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21" w:rsidRPr="009515C6" w:rsidRDefault="00E73721" w:rsidP="00E737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515C6">
        <w:rPr>
          <w:rFonts w:ascii="TH SarabunPSK" w:hAnsi="TH SarabunPSK" w:cs="TH SarabunPSK"/>
          <w:b/>
          <w:bCs/>
          <w:sz w:val="36"/>
          <w:szCs w:val="36"/>
          <w:cs/>
        </w:rPr>
        <w:t>แบบสรุปการประเมินผลงานที่แสดงความเป็น</w:t>
      </w:r>
      <w:r w:rsidR="00024B73" w:rsidRPr="009515C6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007615">
        <w:rPr>
          <w:rFonts w:ascii="TH SarabunPSK" w:hAnsi="TH SarabunPSK" w:cs="TH SarabunPSK"/>
          <w:b/>
          <w:bCs/>
          <w:sz w:val="36"/>
          <w:szCs w:val="36"/>
          <w:cs/>
        </w:rPr>
        <w:t>ผู้ชำนาญ</w:t>
      </w:r>
      <w:r w:rsidR="00007615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</w:p>
    <w:p w:rsidR="006B3DDE" w:rsidRPr="009515C6" w:rsidRDefault="00E73721" w:rsidP="00E737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15C6">
        <w:rPr>
          <w:rFonts w:ascii="TH SarabunPSK" w:hAnsi="TH SarabunPSK" w:cs="TH SarabunPSK"/>
          <w:b/>
          <w:bCs/>
          <w:sz w:val="36"/>
          <w:szCs w:val="36"/>
          <w:cs/>
        </w:rPr>
        <w:t>ของ</w:t>
      </w:r>
      <w:r w:rsidR="00024B73" w:rsidRPr="009515C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77331C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</w:t>
      </w:r>
    </w:p>
    <w:p w:rsidR="00E73721" w:rsidRPr="009515C6" w:rsidRDefault="00024B73" w:rsidP="00E737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515C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73721" w:rsidRPr="009515C6">
        <w:rPr>
          <w:rFonts w:ascii="TH SarabunPSK" w:hAnsi="TH SarabunPSK" w:cs="TH SarabunPSK"/>
          <w:b/>
          <w:bCs/>
          <w:sz w:val="36"/>
          <w:szCs w:val="36"/>
          <w:cs/>
        </w:rPr>
        <w:t>เสนอขอกำหนดตำแหน่ง</w:t>
      </w:r>
      <w:r w:rsidR="00854165" w:rsidRPr="009515C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77331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................................................  </w:t>
      </w:r>
      <w:r w:rsidR="00E73721" w:rsidRPr="009515C6">
        <w:rPr>
          <w:rFonts w:ascii="TH SarabunPSK" w:hAnsi="TH SarabunPSK" w:cs="TH SarabunPSK"/>
          <w:b/>
          <w:bCs/>
          <w:sz w:val="36"/>
          <w:szCs w:val="36"/>
          <w:cs/>
        </w:rPr>
        <w:t>ระดับ</w:t>
      </w:r>
      <w:r w:rsidR="00007615">
        <w:rPr>
          <w:rFonts w:ascii="TH SarabunPSK" w:hAnsi="TH SarabunPSK" w:cs="TH SarabunPSK"/>
          <w:b/>
          <w:bCs/>
          <w:sz w:val="36"/>
          <w:szCs w:val="36"/>
          <w:cs/>
        </w:rPr>
        <w:t>ชำนาญ</w:t>
      </w:r>
      <w:r w:rsidR="00007615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</w:p>
    <w:p w:rsidR="00E73721" w:rsidRPr="009515C6" w:rsidRDefault="00E73721" w:rsidP="00E7372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4333"/>
        <w:gridCol w:w="902"/>
        <w:gridCol w:w="987"/>
        <w:gridCol w:w="809"/>
        <w:gridCol w:w="964"/>
        <w:gridCol w:w="958"/>
      </w:tblGrid>
      <w:tr w:rsidR="006D0E7A" w:rsidRPr="009515C6" w:rsidTr="00FC17CB">
        <w:trPr>
          <w:trHeight w:val="305"/>
        </w:trPr>
        <w:tc>
          <w:tcPr>
            <w:tcW w:w="374" w:type="pct"/>
            <w:vMerge w:val="restart"/>
            <w:shd w:val="clear" w:color="auto" w:fill="auto"/>
            <w:vAlign w:val="center"/>
          </w:tcPr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39" w:type="pct"/>
            <w:vMerge w:val="restart"/>
            <w:shd w:val="clear" w:color="auto" w:fill="auto"/>
            <w:vAlign w:val="center"/>
          </w:tcPr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2387" w:type="pct"/>
            <w:gridSpan w:val="5"/>
            <w:shd w:val="clear" w:color="auto" w:fill="auto"/>
            <w:vAlign w:val="center"/>
          </w:tcPr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เกณฑ์ในการคิดคะแนน</w:t>
            </w:r>
          </w:p>
        </w:tc>
      </w:tr>
      <w:tr w:rsidR="006D0E7A" w:rsidRPr="009515C6" w:rsidTr="00FC17CB">
        <w:trPr>
          <w:trHeight w:val="665"/>
        </w:trPr>
        <w:tc>
          <w:tcPr>
            <w:tcW w:w="374" w:type="pct"/>
            <w:vMerge/>
            <w:shd w:val="clear" w:color="auto" w:fill="auto"/>
            <w:vAlign w:val="center"/>
          </w:tcPr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39" w:type="pct"/>
            <w:vMerge/>
            <w:shd w:val="clear" w:color="auto" w:fill="auto"/>
            <w:vAlign w:val="center"/>
          </w:tcPr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ดีเด่น</w:t>
            </w:r>
          </w:p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</w:p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6D0E7A" w:rsidRPr="009515C6" w:rsidTr="00FC17CB">
        <w:tc>
          <w:tcPr>
            <w:tcW w:w="374" w:type="pct"/>
            <w:shd w:val="clear" w:color="auto" w:fill="auto"/>
            <w:vAlign w:val="center"/>
          </w:tcPr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E73721" w:rsidRPr="009515C6" w:rsidRDefault="00E73721" w:rsidP="00E73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ปริมาณงานในหน้าที่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0E7A" w:rsidRPr="009515C6" w:rsidTr="009237DB">
        <w:tc>
          <w:tcPr>
            <w:tcW w:w="374" w:type="pct"/>
            <w:shd w:val="clear" w:color="auto" w:fill="auto"/>
            <w:vAlign w:val="center"/>
          </w:tcPr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E73721" w:rsidRPr="009515C6" w:rsidRDefault="00E73721" w:rsidP="00E73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คุณภาพของงานในหน้าที่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262C" w:rsidRPr="009515C6" w:rsidTr="00B5262C">
        <w:trPr>
          <w:trHeight w:val="413"/>
        </w:trPr>
        <w:tc>
          <w:tcPr>
            <w:tcW w:w="374" w:type="pct"/>
            <w:vMerge w:val="restart"/>
            <w:shd w:val="clear" w:color="auto" w:fill="auto"/>
          </w:tcPr>
          <w:p w:rsidR="00B5262C" w:rsidRPr="009515C6" w:rsidRDefault="00B5262C" w:rsidP="0011720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B5262C" w:rsidRPr="009515C6" w:rsidRDefault="00B5262C" w:rsidP="007F23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ผลงานที่แสดงความเป็น  </w:t>
            </w:r>
            <w:r w:rsidR="0000761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ผู้ชำนาญ</w:t>
            </w:r>
            <w:r w:rsidR="00007615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งาน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B5262C" w:rsidRPr="009515C6" w:rsidRDefault="00B5262C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B5262C" w:rsidRPr="009515C6" w:rsidRDefault="00B5262C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B5262C" w:rsidRPr="009515C6" w:rsidRDefault="00B5262C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B5262C" w:rsidRPr="009515C6" w:rsidRDefault="00B5262C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B5262C" w:rsidRPr="009515C6" w:rsidRDefault="00B5262C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262C" w:rsidRPr="009515C6" w:rsidTr="00007615">
        <w:trPr>
          <w:trHeight w:val="375"/>
        </w:trPr>
        <w:tc>
          <w:tcPr>
            <w:tcW w:w="374" w:type="pct"/>
            <w:vMerge/>
            <w:shd w:val="clear" w:color="auto" w:fill="auto"/>
          </w:tcPr>
          <w:p w:rsidR="00B5262C" w:rsidRPr="009515C6" w:rsidRDefault="00B5262C" w:rsidP="0011720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62C" w:rsidRPr="009515C6" w:rsidRDefault="006B3DDE" w:rsidP="006B3D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3.1 คู่มือการปฏิบัติงาน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62C" w:rsidRPr="009515C6" w:rsidRDefault="00B5262C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62C" w:rsidRPr="009515C6" w:rsidRDefault="00B5262C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62C" w:rsidRPr="009515C6" w:rsidRDefault="00B5262C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62C" w:rsidRPr="009515C6" w:rsidRDefault="00B5262C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B5262C" w:rsidRPr="009515C6" w:rsidRDefault="00B5262C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262C" w:rsidRPr="009515C6" w:rsidTr="00007615">
        <w:trPr>
          <w:trHeight w:val="338"/>
        </w:trPr>
        <w:tc>
          <w:tcPr>
            <w:tcW w:w="374" w:type="pct"/>
            <w:vMerge/>
            <w:shd w:val="clear" w:color="auto" w:fill="auto"/>
          </w:tcPr>
          <w:p w:rsidR="00B5262C" w:rsidRPr="009515C6" w:rsidRDefault="00B5262C" w:rsidP="0011720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9" w:type="pct"/>
            <w:tcBorders>
              <w:right w:val="nil"/>
            </w:tcBorders>
            <w:shd w:val="clear" w:color="auto" w:fill="auto"/>
            <w:vAlign w:val="center"/>
          </w:tcPr>
          <w:p w:rsidR="00B5262C" w:rsidRPr="009515C6" w:rsidRDefault="00B5262C" w:rsidP="007F23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5262C" w:rsidRPr="009515C6" w:rsidRDefault="00B5262C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5262C" w:rsidRPr="009515C6" w:rsidRDefault="00B5262C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5262C" w:rsidRPr="009515C6" w:rsidRDefault="00B5262C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5262C" w:rsidRPr="009515C6" w:rsidRDefault="00B5262C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pct"/>
            <w:tcBorders>
              <w:left w:val="nil"/>
            </w:tcBorders>
            <w:shd w:val="clear" w:color="auto" w:fill="auto"/>
            <w:vAlign w:val="center"/>
          </w:tcPr>
          <w:p w:rsidR="00B5262C" w:rsidRPr="009515C6" w:rsidRDefault="00B5262C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4710" w:rsidRPr="009515C6" w:rsidTr="00DC4710">
        <w:tc>
          <w:tcPr>
            <w:tcW w:w="2613" w:type="pct"/>
            <w:gridSpan w:val="2"/>
            <w:shd w:val="clear" w:color="auto" w:fill="auto"/>
            <w:vAlign w:val="center"/>
          </w:tcPr>
          <w:p w:rsidR="00DC4710" w:rsidRPr="009515C6" w:rsidRDefault="00DC4710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ค่าคะแนนรวม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DC4710" w:rsidRPr="009515C6" w:rsidRDefault="00DC4710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DC4710" w:rsidRPr="009515C6" w:rsidRDefault="00DC4710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DC4710" w:rsidRPr="009515C6" w:rsidRDefault="00DC4710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DC4710" w:rsidRPr="009515C6" w:rsidRDefault="00DC4710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DC4710" w:rsidRPr="009515C6" w:rsidRDefault="00DC4710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73721" w:rsidRPr="009515C6" w:rsidRDefault="00E73721" w:rsidP="00E7372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73721" w:rsidRPr="009515C6" w:rsidRDefault="00E73721" w:rsidP="000B7C5F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9515C6">
        <w:rPr>
          <w:rFonts w:ascii="TH SarabunPSK" w:hAnsi="TH SarabunPSK" w:cs="TH SarabunPSK"/>
          <w:sz w:val="32"/>
          <w:szCs w:val="32"/>
          <w:cs/>
        </w:rPr>
        <w:t>ผลการประเมินได้คะแนนเฉลี่ยรวม.</w:t>
      </w:r>
      <w:r w:rsidR="009237DB" w:rsidRPr="009515C6">
        <w:rPr>
          <w:rFonts w:ascii="TH SarabunPSK" w:hAnsi="TH SarabunPSK" w:cs="TH SarabunPSK"/>
          <w:sz w:val="32"/>
          <w:szCs w:val="32"/>
          <w:cs/>
        </w:rPr>
        <w:t>..</w:t>
      </w:r>
      <w:r w:rsidR="00176DAE" w:rsidRPr="009515C6">
        <w:rPr>
          <w:rFonts w:ascii="TH SarabunPSK" w:hAnsi="TH SarabunPSK" w:cs="TH SarabunPSK"/>
          <w:sz w:val="32"/>
          <w:szCs w:val="32"/>
          <w:cs/>
        </w:rPr>
        <w:t>(</w:t>
      </w:r>
      <w:r w:rsidR="009237DB" w:rsidRPr="009515C6">
        <w:rPr>
          <w:rFonts w:ascii="TH SarabunPSK" w:hAnsi="TH SarabunPSK" w:cs="TH SarabunPSK"/>
          <w:sz w:val="32"/>
          <w:szCs w:val="32"/>
          <w:cs/>
        </w:rPr>
        <w:t>1</w:t>
      </w:r>
      <w:r w:rsidR="00176DAE" w:rsidRPr="009515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37DB" w:rsidRPr="009515C6">
        <w:rPr>
          <w:rFonts w:ascii="TH SarabunPSK" w:hAnsi="TH SarabunPSK" w:cs="TH SarabunPSK"/>
          <w:sz w:val="32"/>
          <w:szCs w:val="32"/>
          <w:cs/>
        </w:rPr>
        <w:t>+</w:t>
      </w:r>
      <w:r w:rsidR="00176DAE" w:rsidRPr="009515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37DB" w:rsidRPr="009515C6">
        <w:rPr>
          <w:rFonts w:ascii="TH SarabunPSK" w:hAnsi="TH SarabunPSK" w:cs="TH SarabunPSK"/>
          <w:sz w:val="32"/>
          <w:szCs w:val="32"/>
          <w:cs/>
        </w:rPr>
        <w:t>2</w:t>
      </w:r>
      <w:r w:rsidR="00176DAE" w:rsidRPr="009515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37DB" w:rsidRPr="009515C6">
        <w:rPr>
          <w:rFonts w:ascii="TH SarabunPSK" w:hAnsi="TH SarabunPSK" w:cs="TH SarabunPSK"/>
          <w:sz w:val="32"/>
          <w:szCs w:val="32"/>
          <w:cs/>
        </w:rPr>
        <w:t>+</w:t>
      </w:r>
      <w:r w:rsidR="00176DAE" w:rsidRPr="009515C6">
        <w:rPr>
          <w:rFonts w:ascii="TH SarabunPSK" w:hAnsi="TH SarabunPSK" w:cs="TH SarabunPSK"/>
          <w:sz w:val="32"/>
          <w:szCs w:val="32"/>
          <w:cs/>
        </w:rPr>
        <w:t xml:space="preserve"> 3) / 3  </w:t>
      </w:r>
      <w:r w:rsidR="00D60ABF" w:rsidRPr="009515C6">
        <w:rPr>
          <w:rFonts w:ascii="TH SarabunPSK" w:hAnsi="TH SarabunPSK" w:cs="TH SarabunPSK"/>
          <w:b/>
          <w:bCs/>
          <w:sz w:val="32"/>
          <w:szCs w:val="32"/>
        </w:rPr>
        <w:t xml:space="preserve">=  </w:t>
      </w:r>
      <w:r w:rsidRPr="009515C6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Pr="009515C6">
        <w:rPr>
          <w:rFonts w:ascii="TH SarabunPSK" w:hAnsi="TH SarabunPSK" w:cs="TH SarabunPSK"/>
          <w:sz w:val="32"/>
          <w:szCs w:val="32"/>
        </w:rPr>
        <w:t>...............</w:t>
      </w:r>
      <w:r w:rsidR="00176DAE" w:rsidRPr="009515C6">
        <w:rPr>
          <w:rFonts w:ascii="TH SarabunPSK" w:hAnsi="TH SarabunPSK" w:cs="TH SarabunPSK"/>
          <w:sz w:val="32"/>
          <w:szCs w:val="32"/>
          <w:cs/>
        </w:rPr>
        <w:t>..............</w:t>
      </w:r>
      <w:r w:rsidR="00176DAE" w:rsidRPr="009515C6">
        <w:rPr>
          <w:rFonts w:ascii="TH SarabunPSK" w:hAnsi="TH SarabunPSK" w:cs="TH SarabunPSK"/>
          <w:sz w:val="32"/>
          <w:szCs w:val="32"/>
        </w:rPr>
        <w:t>.....</w:t>
      </w:r>
    </w:p>
    <w:p w:rsidR="00E73721" w:rsidRPr="009515C6" w:rsidRDefault="009237DB" w:rsidP="000B7C5F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9515C6">
        <w:rPr>
          <w:rFonts w:ascii="TH SarabunPSK" w:hAnsi="TH SarabunPSK" w:cs="TH SarabunPSK"/>
          <w:sz w:val="32"/>
          <w:szCs w:val="32"/>
          <w:cs/>
        </w:rPr>
        <w:t>ผลงานทางวิชาการได้คะแนน</w:t>
      </w:r>
      <w:r w:rsidR="00176DAE" w:rsidRPr="009515C6">
        <w:rPr>
          <w:rFonts w:ascii="TH SarabunPSK" w:hAnsi="TH SarabunPSK" w:cs="TH SarabunPSK"/>
          <w:sz w:val="32"/>
          <w:szCs w:val="32"/>
          <w:cs/>
        </w:rPr>
        <w:t>เฉลี่ยรวม</w:t>
      </w:r>
      <w:r w:rsidRPr="009515C6">
        <w:rPr>
          <w:rFonts w:ascii="TH SarabunPSK" w:hAnsi="TH SarabunPSK" w:cs="TH SarabunPSK"/>
          <w:sz w:val="32"/>
          <w:szCs w:val="32"/>
          <w:cs/>
        </w:rPr>
        <w:t>...</w:t>
      </w:r>
      <w:r w:rsidR="000076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15C6">
        <w:rPr>
          <w:rFonts w:ascii="TH SarabunPSK" w:hAnsi="TH SarabunPSK" w:cs="TH SarabunPSK"/>
          <w:sz w:val="32"/>
          <w:szCs w:val="32"/>
          <w:cs/>
        </w:rPr>
        <w:t>(3.1</w:t>
      </w:r>
      <w:r w:rsidR="00176DAE" w:rsidRPr="009515C6">
        <w:rPr>
          <w:rFonts w:ascii="TH SarabunPSK" w:hAnsi="TH SarabunPSK" w:cs="TH SarabunPSK"/>
          <w:sz w:val="32"/>
          <w:szCs w:val="32"/>
          <w:cs/>
        </w:rPr>
        <w:t>)</w:t>
      </w:r>
      <w:r w:rsidR="00176DAE" w:rsidRPr="009515C6">
        <w:rPr>
          <w:rFonts w:ascii="TH SarabunPSK" w:hAnsi="TH SarabunPSK" w:cs="TH SarabunPSK"/>
          <w:sz w:val="32"/>
          <w:szCs w:val="32"/>
        </w:rPr>
        <w:t xml:space="preserve"> </w:t>
      </w:r>
      <w:r w:rsidR="00176DAE" w:rsidRPr="009515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60ABF" w:rsidRPr="009515C6">
        <w:rPr>
          <w:rFonts w:ascii="TH SarabunPSK" w:hAnsi="TH SarabunPSK" w:cs="TH SarabunPSK"/>
          <w:b/>
          <w:bCs/>
          <w:sz w:val="32"/>
          <w:szCs w:val="32"/>
        </w:rPr>
        <w:t xml:space="preserve">=  </w:t>
      </w:r>
      <w:r w:rsidR="00E73721" w:rsidRPr="009515C6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="00E73721" w:rsidRPr="009515C6">
        <w:rPr>
          <w:rFonts w:ascii="TH SarabunPSK" w:hAnsi="TH SarabunPSK" w:cs="TH SarabunPSK"/>
          <w:sz w:val="32"/>
          <w:szCs w:val="32"/>
        </w:rPr>
        <w:t>................</w:t>
      </w:r>
      <w:r w:rsidR="00176DAE" w:rsidRPr="009515C6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E73721" w:rsidRPr="009515C6" w:rsidRDefault="00E73721" w:rsidP="00E7372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E73721" w:rsidRPr="009515C6" w:rsidRDefault="00E73721" w:rsidP="00E73721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515C6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  <w:r w:rsidRPr="009515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515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515C6">
        <w:rPr>
          <w:rFonts w:ascii="TH SarabunPSK" w:hAnsi="TH SarabunPSK" w:cs="TH SarabunPSK"/>
          <w:sz w:val="32"/>
          <w:szCs w:val="32"/>
        </w:rPr>
        <w:sym w:font="Wingdings" w:char="F072"/>
      </w:r>
      <w:r w:rsidRPr="009515C6">
        <w:rPr>
          <w:rFonts w:ascii="TH SarabunPSK" w:hAnsi="TH SarabunPSK" w:cs="TH SarabunPSK"/>
          <w:sz w:val="32"/>
          <w:szCs w:val="32"/>
        </w:rPr>
        <w:t xml:space="preserve">   </w:t>
      </w:r>
      <w:r w:rsidRPr="009515C6">
        <w:rPr>
          <w:rFonts w:ascii="TH SarabunPSK" w:hAnsi="TH SarabunPSK" w:cs="TH SarabunPSK"/>
          <w:b/>
          <w:bCs/>
          <w:sz w:val="32"/>
          <w:szCs w:val="32"/>
          <w:cs/>
        </w:rPr>
        <w:t>ผ่าน</w:t>
      </w:r>
      <w:r w:rsidRPr="009515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515C6">
        <w:rPr>
          <w:rFonts w:ascii="TH SarabunPSK" w:hAnsi="TH SarabunPSK" w:cs="TH SarabunPSK"/>
          <w:sz w:val="32"/>
          <w:szCs w:val="32"/>
        </w:rPr>
        <w:sym w:font="Wingdings" w:char="F072"/>
      </w:r>
      <w:r w:rsidRPr="009515C6">
        <w:rPr>
          <w:rFonts w:ascii="TH SarabunPSK" w:hAnsi="TH SarabunPSK" w:cs="TH SarabunPSK"/>
          <w:sz w:val="32"/>
          <w:szCs w:val="32"/>
        </w:rPr>
        <w:t xml:space="preserve">   </w:t>
      </w:r>
      <w:r w:rsidRPr="009515C6">
        <w:rPr>
          <w:rFonts w:ascii="TH SarabunPSK" w:hAnsi="TH SarabunPSK" w:cs="TH SarabunPSK"/>
          <w:b/>
          <w:bCs/>
          <w:sz w:val="32"/>
          <w:szCs w:val="32"/>
          <w:cs/>
        </w:rPr>
        <w:t>ไม่ผ่าน</w:t>
      </w:r>
    </w:p>
    <w:p w:rsidR="00E73721" w:rsidRPr="009515C6" w:rsidRDefault="00E73721" w:rsidP="00E7372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E73721" w:rsidRPr="009515C6" w:rsidRDefault="00E73721" w:rsidP="00E7372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9515C6">
        <w:rPr>
          <w:rFonts w:ascii="TH SarabunPSK" w:hAnsi="TH SarabunPSK" w:cs="TH SarabunPSK"/>
          <w:sz w:val="32"/>
          <w:szCs w:val="32"/>
          <w:cs/>
        </w:rPr>
        <w:t>ข้อคิดเห็น/ข้อเสนอแนะอื่นๆ......................................</w:t>
      </w:r>
      <w:r w:rsidRPr="009515C6">
        <w:rPr>
          <w:rFonts w:ascii="TH SarabunPSK" w:hAnsi="TH SarabunPSK" w:cs="TH SarabunPSK"/>
          <w:sz w:val="32"/>
          <w:szCs w:val="32"/>
        </w:rPr>
        <w:t>................</w:t>
      </w:r>
      <w:r w:rsidRPr="009515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</w:p>
    <w:p w:rsidR="00E73721" w:rsidRPr="009515C6" w:rsidRDefault="00E73721" w:rsidP="00E7372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9515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  <w:r w:rsidRPr="009515C6">
        <w:rPr>
          <w:rFonts w:ascii="TH SarabunPSK" w:hAnsi="TH SarabunPSK" w:cs="TH SarabunPSK"/>
          <w:sz w:val="32"/>
          <w:szCs w:val="32"/>
        </w:rPr>
        <w:t>......................</w:t>
      </w:r>
      <w:r w:rsidRPr="009515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</w:p>
    <w:p w:rsidR="00E73721" w:rsidRPr="009515C6" w:rsidRDefault="00E73721" w:rsidP="00E7372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9515C6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9515C6">
        <w:rPr>
          <w:rFonts w:ascii="TH SarabunPSK" w:hAnsi="TH SarabunPSK" w:cs="TH SarabunPSK"/>
          <w:sz w:val="32"/>
          <w:szCs w:val="32"/>
        </w:rPr>
        <w:t>....................</w:t>
      </w:r>
      <w:r w:rsidRPr="009515C6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515C6">
        <w:rPr>
          <w:rFonts w:ascii="TH SarabunPSK" w:hAnsi="TH SarabunPSK" w:cs="TH SarabunPSK"/>
          <w:sz w:val="32"/>
          <w:szCs w:val="32"/>
        </w:rPr>
        <w:t>................</w:t>
      </w:r>
      <w:r w:rsidRPr="009515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</w:t>
      </w:r>
    </w:p>
    <w:p w:rsidR="00E73721" w:rsidRPr="009515C6" w:rsidRDefault="007F2320" w:rsidP="00E7372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9515C6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9515C6">
        <w:rPr>
          <w:rFonts w:ascii="TH SarabunPSK" w:hAnsi="TH SarabunPSK" w:cs="TH SarabunPSK"/>
          <w:sz w:val="32"/>
          <w:szCs w:val="32"/>
        </w:rPr>
        <w:t>....................</w:t>
      </w:r>
      <w:r w:rsidRPr="009515C6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515C6">
        <w:rPr>
          <w:rFonts w:ascii="TH SarabunPSK" w:hAnsi="TH SarabunPSK" w:cs="TH SarabunPSK"/>
          <w:sz w:val="32"/>
          <w:szCs w:val="32"/>
        </w:rPr>
        <w:t>................</w:t>
      </w:r>
      <w:r w:rsidRPr="009515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</w:t>
      </w:r>
    </w:p>
    <w:p w:rsidR="00E73721" w:rsidRPr="009515C6" w:rsidRDefault="00E73721" w:rsidP="00E7372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73721" w:rsidRPr="009515C6" w:rsidRDefault="00E73721" w:rsidP="00E7372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73721" w:rsidRPr="009515C6" w:rsidRDefault="00E73721" w:rsidP="00E7372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9515C6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(ลงชื่อ)................................................................</w:t>
      </w:r>
    </w:p>
    <w:p w:rsidR="00E73721" w:rsidRPr="009515C6" w:rsidRDefault="00E73721" w:rsidP="00E7372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9515C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(........................................................................)</w:t>
      </w:r>
    </w:p>
    <w:p w:rsidR="00E73721" w:rsidRPr="009515C6" w:rsidRDefault="00E73721" w:rsidP="00E73721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 w:rsidRPr="009515C6">
        <w:rPr>
          <w:rFonts w:ascii="TH SarabunPSK" w:hAnsi="TH SarabunPSK" w:cs="TH SarabunPSK"/>
          <w:sz w:val="32"/>
          <w:szCs w:val="32"/>
          <w:cs/>
        </w:rPr>
        <w:t xml:space="preserve">              กรรมการผู้ทรงคุณวุฒิพิจารณาผลงาน</w:t>
      </w:r>
    </w:p>
    <w:p w:rsidR="004D5B77" w:rsidRPr="009515C6" w:rsidRDefault="00E73721" w:rsidP="0095708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9515C6">
        <w:rPr>
          <w:rFonts w:ascii="TH SarabunPSK" w:hAnsi="TH SarabunPSK" w:cs="TH SarabunPSK"/>
          <w:sz w:val="32"/>
          <w:szCs w:val="32"/>
          <w:cs/>
        </w:rPr>
        <w:t>วันที่............เดือน........................พ.ศ.................</w:t>
      </w:r>
    </w:p>
    <w:p w:rsidR="00957080" w:rsidRPr="009515C6" w:rsidRDefault="00957080" w:rsidP="0095708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E0276" w:rsidRPr="009515C6" w:rsidRDefault="006E0276" w:rsidP="00E737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2DCC" w:rsidRPr="009515C6" w:rsidRDefault="00692DCC" w:rsidP="00692D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15C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9515C6">
        <w:rPr>
          <w:rFonts w:ascii="TH SarabunPSK" w:hAnsi="TH SarabunPSK" w:cs="TH SarabunPSK"/>
          <w:sz w:val="32"/>
          <w:szCs w:val="32"/>
          <w:cs/>
        </w:rPr>
        <w:tab/>
        <w:t>มาตรฐานระดับ</w:t>
      </w:r>
      <w:r w:rsidR="00007615">
        <w:rPr>
          <w:rFonts w:ascii="TH SarabunPSK" w:hAnsi="TH SarabunPSK" w:cs="TH SarabunPSK"/>
          <w:sz w:val="32"/>
          <w:szCs w:val="32"/>
          <w:cs/>
        </w:rPr>
        <w:t>ชำนาญ</w:t>
      </w:r>
      <w:r w:rsidR="00007615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9515C6">
        <w:rPr>
          <w:rFonts w:ascii="TH SarabunPSK" w:hAnsi="TH SarabunPSK" w:cs="TH SarabunPSK"/>
          <w:sz w:val="32"/>
          <w:szCs w:val="32"/>
          <w:cs/>
        </w:rPr>
        <w:t xml:space="preserve">  ต้องได้ค่าคะแนนเฉลี่ยรวมไม่น้อยกว่า</w:t>
      </w:r>
      <w:r w:rsidR="006B3DDE" w:rsidRPr="009515C6">
        <w:rPr>
          <w:rFonts w:ascii="TH SarabunPSK" w:hAnsi="TH SarabunPSK" w:cs="TH SarabunPSK"/>
          <w:sz w:val="32"/>
          <w:szCs w:val="32"/>
          <w:cs/>
        </w:rPr>
        <w:t xml:space="preserve">  3.0</w:t>
      </w:r>
      <w:r w:rsidRPr="009515C6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</w:p>
    <w:p w:rsidR="009237DB" w:rsidRPr="009515C6" w:rsidRDefault="00692DCC" w:rsidP="00692DC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515C6">
        <w:rPr>
          <w:rFonts w:ascii="TH SarabunPSK" w:hAnsi="TH SarabunPSK" w:cs="TH SarabunPSK"/>
          <w:sz w:val="32"/>
          <w:szCs w:val="32"/>
          <w:cs/>
        </w:rPr>
        <w:tab/>
      </w:r>
      <w:r w:rsidRPr="009515C6">
        <w:rPr>
          <w:rFonts w:ascii="TH SarabunPSK" w:hAnsi="TH SarabunPSK" w:cs="TH SarabunPSK"/>
          <w:sz w:val="32"/>
          <w:szCs w:val="32"/>
          <w:cs/>
        </w:rPr>
        <w:tab/>
        <w:t>และจะต้องได้ค่าคะแนนผลงานที่แสดงความเป็น</w:t>
      </w:r>
      <w:r w:rsidR="007D3B93" w:rsidRPr="009515C6">
        <w:rPr>
          <w:rFonts w:ascii="TH SarabunPSK" w:hAnsi="TH SarabunPSK" w:cs="TH SarabunPSK"/>
          <w:sz w:val="32"/>
          <w:szCs w:val="32"/>
          <w:cs/>
        </w:rPr>
        <w:t>ผู้</w:t>
      </w:r>
      <w:r w:rsidR="00007615">
        <w:rPr>
          <w:rFonts w:ascii="TH SarabunPSK" w:hAnsi="TH SarabunPSK" w:cs="TH SarabunPSK"/>
          <w:sz w:val="32"/>
          <w:szCs w:val="32"/>
          <w:cs/>
        </w:rPr>
        <w:t>ชำนาญ</w:t>
      </w:r>
      <w:r w:rsidR="00007615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9515C6">
        <w:rPr>
          <w:rFonts w:ascii="TH SarabunPSK" w:hAnsi="TH SarabunPSK" w:cs="TH SarabunPSK"/>
          <w:sz w:val="32"/>
          <w:szCs w:val="32"/>
          <w:cs/>
        </w:rPr>
        <w:t xml:space="preserve"> ไม่น้อยกว่า</w:t>
      </w:r>
      <w:r w:rsidR="006B3DDE" w:rsidRPr="009515C6">
        <w:rPr>
          <w:rFonts w:ascii="TH SarabunPSK" w:hAnsi="TH SarabunPSK" w:cs="TH SarabunPSK"/>
          <w:sz w:val="32"/>
          <w:szCs w:val="32"/>
          <w:cs/>
        </w:rPr>
        <w:t xml:space="preserve"> 3.0</w:t>
      </w:r>
      <w:r w:rsidRPr="009515C6">
        <w:rPr>
          <w:rFonts w:ascii="TH SarabunPSK" w:hAnsi="TH SarabunPSK" w:cs="TH SarabunPSK"/>
          <w:sz w:val="32"/>
          <w:szCs w:val="32"/>
          <w:cs/>
        </w:rPr>
        <w:t xml:space="preserve">  ค</w:t>
      </w:r>
      <w:r w:rsidR="00957080" w:rsidRPr="009515C6">
        <w:rPr>
          <w:rFonts w:ascii="TH SarabunPSK" w:hAnsi="TH SarabunPSK" w:cs="TH SarabunPSK"/>
          <w:sz w:val="32"/>
          <w:szCs w:val="32"/>
          <w:cs/>
        </w:rPr>
        <w:t>ะแนน</w:t>
      </w:r>
    </w:p>
    <w:p w:rsidR="00F727C9" w:rsidRPr="009515C6" w:rsidRDefault="00F727C9" w:rsidP="00F727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15C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3.1 แบบประเมินผลงานทางวิชาการ  ประเภทผลงาน</w:t>
      </w:r>
      <w:r w:rsidR="00D60ABF" w:rsidRPr="009515C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515C6">
        <w:rPr>
          <w:rFonts w:ascii="TH SarabunPSK" w:hAnsi="TH SarabunPSK" w:cs="TH SarabunPSK"/>
          <w:b/>
          <w:bCs/>
          <w:sz w:val="32"/>
          <w:szCs w:val="32"/>
          <w:cs/>
        </w:rPr>
        <w:t>คู่มือปฏิบัติงาน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860"/>
        <w:gridCol w:w="811"/>
        <w:gridCol w:w="151"/>
        <w:gridCol w:w="571"/>
        <w:gridCol w:w="722"/>
        <w:gridCol w:w="722"/>
        <w:gridCol w:w="1012"/>
      </w:tblGrid>
      <w:tr w:rsidR="00F727C9" w:rsidRPr="009515C6" w:rsidTr="00B274AC"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457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27C9" w:rsidRPr="009515C6" w:rsidRDefault="00F727C9" w:rsidP="0077331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เพื่อเสนอขอแต่งตั้งตำแหน่ง</w:t>
            </w:r>
            <w:r w:rsidRPr="009515C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733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..........................................  </w:t>
            </w: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 </w:t>
            </w:r>
            <w:r w:rsidR="000076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ชำนาญ</w:t>
            </w:r>
            <w:r w:rsidR="000076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</w:p>
        </w:tc>
      </w:tr>
      <w:tr w:rsidR="00F727C9" w:rsidRPr="009515C6" w:rsidTr="00B274AC"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30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27C9" w:rsidRPr="009515C6" w:rsidRDefault="00F727C9" w:rsidP="0077331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ชื่อเจ้าของผลงาน  </w:t>
            </w:r>
            <w:r w:rsidR="007733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</w:t>
            </w:r>
          </w:p>
        </w:tc>
        <w:tc>
          <w:tcPr>
            <w:tcW w:w="15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27C9" w:rsidRPr="009515C6" w:rsidRDefault="00247491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มีส่วนร่วมในผลงาน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F727C9" w:rsidRPr="009515C6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F727C9" w:rsidRPr="009515C6" w:rsidTr="00B274AC"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7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27C9" w:rsidRPr="009515C6" w:rsidRDefault="00247491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ผู้ร่วมงาน  </w:t>
            </w:r>
            <w:bookmarkStart w:id="0" w:name="_GoBack"/>
            <w:bookmarkEnd w:id="0"/>
          </w:p>
        </w:tc>
      </w:tr>
      <w:tr w:rsidR="00F727C9" w:rsidRPr="009515C6" w:rsidTr="00B274AC"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457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27C9" w:rsidRPr="009515C6" w:rsidRDefault="00F727C9" w:rsidP="0077331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ชื่อผลงาน   </w:t>
            </w:r>
            <w:r w:rsidR="007733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</w:tc>
      </w:tr>
      <w:tr w:rsidR="00F727C9" w:rsidRPr="009515C6" w:rsidTr="00B274AC">
        <w:tc>
          <w:tcPr>
            <w:tcW w:w="428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4572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</w:t>
            </w:r>
          </w:p>
        </w:tc>
      </w:tr>
      <w:tr w:rsidR="00F727C9" w:rsidRPr="009515C6" w:rsidTr="00B274AC">
        <w:tc>
          <w:tcPr>
            <w:tcW w:w="428" w:type="pct"/>
            <w:vMerge w:val="restart"/>
            <w:shd w:val="clear" w:color="auto" w:fill="auto"/>
            <w:vAlign w:val="center"/>
          </w:tcPr>
          <w:p w:rsidR="00F727C9" w:rsidRPr="009515C6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  <w:p w:rsidR="00F727C9" w:rsidRPr="009515C6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1" w:type="pct"/>
            <w:vMerge w:val="restart"/>
            <w:shd w:val="clear" w:color="auto" w:fill="auto"/>
            <w:vAlign w:val="center"/>
          </w:tcPr>
          <w:p w:rsidR="00F727C9" w:rsidRPr="009515C6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รายละเอียดการประเมินผลงาน</w:t>
            </w:r>
          </w:p>
          <w:p w:rsidR="00F727C9" w:rsidRPr="009515C6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ประเภทผลงานคู่มือปฏิบัติงาน</w:t>
            </w:r>
          </w:p>
        </w:tc>
        <w:tc>
          <w:tcPr>
            <w:tcW w:w="2061" w:type="pct"/>
            <w:gridSpan w:val="6"/>
            <w:shd w:val="clear" w:color="auto" w:fill="auto"/>
            <w:vAlign w:val="center"/>
          </w:tcPr>
          <w:p w:rsidR="00F727C9" w:rsidRPr="009515C6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เกณฑ์ในการคิดคะแนน</w:t>
            </w:r>
          </w:p>
        </w:tc>
      </w:tr>
      <w:tr w:rsidR="00F727C9" w:rsidRPr="009515C6" w:rsidTr="00B274AC">
        <w:tc>
          <w:tcPr>
            <w:tcW w:w="428" w:type="pct"/>
            <w:vMerge/>
            <w:shd w:val="clear" w:color="auto" w:fill="auto"/>
            <w:vAlign w:val="center"/>
          </w:tcPr>
          <w:p w:rsidR="00F727C9" w:rsidRPr="009515C6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11" w:type="pct"/>
            <w:vMerge/>
            <w:shd w:val="clear" w:color="auto" w:fill="auto"/>
            <w:vAlign w:val="center"/>
          </w:tcPr>
          <w:p w:rsidR="00F727C9" w:rsidRPr="009515C6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F727C9" w:rsidRPr="009515C6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ดีเด่น</w:t>
            </w:r>
          </w:p>
          <w:p w:rsidR="00F727C9" w:rsidRPr="009515C6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F727C9" w:rsidRPr="009515C6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  <w:p w:rsidR="00F727C9" w:rsidRPr="009515C6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727C9" w:rsidRPr="009515C6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  <w:p w:rsidR="00F727C9" w:rsidRPr="009515C6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727C9" w:rsidRPr="009515C6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  <w:p w:rsidR="00F727C9" w:rsidRPr="009515C6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F727C9" w:rsidRPr="009515C6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</w:p>
          <w:p w:rsidR="00F727C9" w:rsidRPr="009515C6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F727C9" w:rsidRPr="009515C6" w:rsidTr="00B274AC">
        <w:tc>
          <w:tcPr>
            <w:tcW w:w="428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11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ขอบข่ายของงานมีความเหมาะสมและครอบคลุม</w:t>
            </w:r>
          </w:p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ลักษณะงานในตำแหน่ง</w:t>
            </w:r>
          </w:p>
        </w:tc>
        <w:tc>
          <w:tcPr>
            <w:tcW w:w="419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  <w:gridSpan w:val="2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3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27C9" w:rsidRPr="009515C6" w:rsidTr="00B274AC">
        <w:tc>
          <w:tcPr>
            <w:tcW w:w="428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511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มีความรู้ความสามารถในเชิงวิชาการและรวบรวม</w:t>
            </w:r>
          </w:p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ผลงานมาแสดงอย่างละเอียดถูกต้องตามหลักวิชาการ</w:t>
            </w:r>
          </w:p>
        </w:tc>
        <w:tc>
          <w:tcPr>
            <w:tcW w:w="419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  <w:gridSpan w:val="2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3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27C9" w:rsidRPr="009515C6" w:rsidTr="00B274AC">
        <w:tc>
          <w:tcPr>
            <w:tcW w:w="428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511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มีความกระจ่าง เข้าใจง่าย ชัดเจน และใช้ภาษาที่ดี</w:t>
            </w:r>
          </w:p>
        </w:tc>
        <w:tc>
          <w:tcPr>
            <w:tcW w:w="419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  <w:gridSpan w:val="2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3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27C9" w:rsidRPr="009515C6" w:rsidTr="00B274AC">
        <w:tc>
          <w:tcPr>
            <w:tcW w:w="428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511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การเรียงลำดับหัวข้อเรื่องและความต่อเนื่องของเนื้อหา</w:t>
            </w:r>
          </w:p>
        </w:tc>
        <w:tc>
          <w:tcPr>
            <w:tcW w:w="419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  <w:gridSpan w:val="2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3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27C9" w:rsidRPr="009515C6" w:rsidTr="00B274AC">
        <w:tc>
          <w:tcPr>
            <w:tcW w:w="428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511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ผลงานที่เสนอครอบคลุมงานด้านสนับสนุนงานบริการวิชาการหรือวิชาชีพ</w:t>
            </w:r>
          </w:p>
        </w:tc>
        <w:tc>
          <w:tcPr>
            <w:tcW w:w="419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  <w:gridSpan w:val="2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3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27C9" w:rsidRPr="009515C6" w:rsidTr="00B274AC">
        <w:tc>
          <w:tcPr>
            <w:tcW w:w="428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511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 ความสามารถในการบริการต่อสังคม</w:t>
            </w:r>
          </w:p>
        </w:tc>
        <w:tc>
          <w:tcPr>
            <w:tcW w:w="419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  <w:gridSpan w:val="2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3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27C9" w:rsidRPr="009515C6" w:rsidTr="00B274AC">
        <w:tc>
          <w:tcPr>
            <w:tcW w:w="428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511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แสดงความคิดริเริ่มและความสร้างสรรค์</w:t>
            </w:r>
          </w:p>
        </w:tc>
        <w:tc>
          <w:tcPr>
            <w:tcW w:w="419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  <w:gridSpan w:val="2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3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27C9" w:rsidRPr="009515C6" w:rsidTr="00B274AC">
        <w:tc>
          <w:tcPr>
            <w:tcW w:w="428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1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เฉลี่ยผลการประเมินอยู่ในระดับ</w:t>
            </w:r>
          </w:p>
        </w:tc>
        <w:tc>
          <w:tcPr>
            <w:tcW w:w="419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  <w:gridSpan w:val="2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3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3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727C9" w:rsidRPr="009515C6" w:rsidRDefault="00F727C9" w:rsidP="00F727C9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F727C9" w:rsidRPr="009515C6" w:rsidRDefault="00F727C9" w:rsidP="00F727C9">
      <w:pPr>
        <w:spacing w:after="12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9515C6">
        <w:rPr>
          <w:rFonts w:ascii="TH SarabunPSK" w:hAnsi="TH SarabunPSK" w:cs="TH SarabunPSK"/>
          <w:sz w:val="32"/>
          <w:szCs w:val="32"/>
          <w:cs/>
        </w:rPr>
        <w:t>ความเห็น/ข้อเสนอแนะ.........................................</w:t>
      </w:r>
      <w:r w:rsidRPr="009515C6">
        <w:rPr>
          <w:rFonts w:ascii="TH SarabunPSK" w:hAnsi="TH SarabunPSK" w:cs="TH SarabunPSK"/>
          <w:sz w:val="32"/>
          <w:szCs w:val="32"/>
        </w:rPr>
        <w:t>.................</w:t>
      </w:r>
      <w:r w:rsidRPr="009515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</w:t>
      </w:r>
    </w:p>
    <w:p w:rsidR="00F727C9" w:rsidRPr="009515C6" w:rsidRDefault="00F727C9" w:rsidP="00F727C9">
      <w:pPr>
        <w:spacing w:after="12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9515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</w:t>
      </w:r>
      <w:r w:rsidRPr="009515C6">
        <w:rPr>
          <w:rFonts w:ascii="TH SarabunPSK" w:hAnsi="TH SarabunPSK" w:cs="TH SarabunPSK"/>
          <w:sz w:val="32"/>
          <w:szCs w:val="32"/>
        </w:rPr>
        <w:t>......................</w:t>
      </w:r>
      <w:r w:rsidRPr="009515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</w:p>
    <w:p w:rsidR="00F727C9" w:rsidRPr="009515C6" w:rsidRDefault="00F727C9" w:rsidP="00F727C9">
      <w:pPr>
        <w:spacing w:after="12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9515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  <w:r w:rsidRPr="009515C6">
        <w:rPr>
          <w:rFonts w:ascii="TH SarabunPSK" w:hAnsi="TH SarabunPSK" w:cs="TH SarabunPSK"/>
          <w:sz w:val="32"/>
          <w:szCs w:val="32"/>
        </w:rPr>
        <w:t>......................</w:t>
      </w:r>
      <w:r w:rsidRPr="009515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</w:p>
    <w:p w:rsidR="00F727C9" w:rsidRPr="009515C6" w:rsidRDefault="00F727C9" w:rsidP="00F727C9">
      <w:pPr>
        <w:spacing w:after="12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F727C9" w:rsidRPr="009515C6" w:rsidRDefault="00F727C9" w:rsidP="00F727C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9515C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ลงชื่อ..........................................................ผู้ประเมิน</w:t>
      </w:r>
    </w:p>
    <w:p w:rsidR="00F727C9" w:rsidRPr="009515C6" w:rsidRDefault="00F727C9" w:rsidP="00F727C9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9515C6">
        <w:rPr>
          <w:rFonts w:ascii="TH SarabunPSK" w:hAnsi="TH SarabunPSK" w:cs="TH SarabunPSK"/>
          <w:sz w:val="32"/>
          <w:szCs w:val="32"/>
          <w:cs/>
        </w:rPr>
        <w:t xml:space="preserve">      (..............................................................)</w:t>
      </w:r>
    </w:p>
    <w:p w:rsidR="00F727C9" w:rsidRPr="009515C6" w:rsidRDefault="00F727C9" w:rsidP="00F727C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9515C6">
        <w:rPr>
          <w:rFonts w:ascii="TH SarabunPSK" w:hAnsi="TH SarabunPSK" w:cs="TH SarabunPSK"/>
          <w:sz w:val="32"/>
          <w:szCs w:val="32"/>
          <w:cs/>
        </w:rPr>
        <w:t>วันที่...............เดือน............................พ.ศ..................</w:t>
      </w:r>
    </w:p>
    <w:p w:rsidR="00F727C9" w:rsidRPr="009515C6" w:rsidRDefault="00F727C9" w:rsidP="00F727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54165" w:rsidRPr="009515C6" w:rsidRDefault="00854165" w:rsidP="00F727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27C9" w:rsidRDefault="00F727C9" w:rsidP="0095708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007615" w:rsidRPr="009515C6" w:rsidRDefault="00007615" w:rsidP="0095708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F075B1" w:rsidRPr="00EA0A95" w:rsidRDefault="00F075B1" w:rsidP="000076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F075B1" w:rsidRPr="00EA0A95" w:rsidSect="00957080">
      <w:footerReference w:type="default" r:id="rId9"/>
      <w:pgSz w:w="11909" w:h="16834" w:code="9"/>
      <w:pgMar w:top="1296" w:right="1152" w:bottom="270" w:left="1296" w:header="432" w:footer="432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B53" w:rsidRDefault="004B1B53" w:rsidP="00F86DC4">
      <w:pPr>
        <w:spacing w:after="0" w:line="240" w:lineRule="auto"/>
      </w:pPr>
      <w:r>
        <w:separator/>
      </w:r>
    </w:p>
  </w:endnote>
  <w:endnote w:type="continuationSeparator" w:id="0">
    <w:p w:rsidR="004B1B53" w:rsidRDefault="004B1B53" w:rsidP="00F8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807" w:rsidRPr="00F86DC4" w:rsidRDefault="00AA7807">
    <w:pPr>
      <w:pStyle w:val="Footer"/>
      <w:jc w:val="center"/>
      <w:rPr>
        <w:rFonts w:ascii="TH SarabunIT๙" w:hAnsi="TH SarabunIT๙" w:cs="TH SarabunIT๙"/>
        <w:sz w:val="28"/>
      </w:rPr>
    </w:pPr>
  </w:p>
  <w:p w:rsidR="00AA7807" w:rsidRDefault="00AA78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B53" w:rsidRDefault="004B1B53" w:rsidP="00F86DC4">
      <w:pPr>
        <w:spacing w:after="0" w:line="240" w:lineRule="auto"/>
      </w:pPr>
      <w:r>
        <w:separator/>
      </w:r>
    </w:p>
  </w:footnote>
  <w:footnote w:type="continuationSeparator" w:id="0">
    <w:p w:rsidR="004B1B53" w:rsidRDefault="004B1B53" w:rsidP="00F86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4B71"/>
    <w:multiLevelType w:val="hybridMultilevel"/>
    <w:tmpl w:val="49D4D016"/>
    <w:lvl w:ilvl="0" w:tplc="DABC0C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92713"/>
    <w:multiLevelType w:val="hybridMultilevel"/>
    <w:tmpl w:val="C846A7AC"/>
    <w:lvl w:ilvl="0" w:tplc="3446E05A">
      <w:start w:val="1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3652B66"/>
    <w:multiLevelType w:val="hybridMultilevel"/>
    <w:tmpl w:val="B696355E"/>
    <w:lvl w:ilvl="0" w:tplc="A34C441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78A4BF9"/>
    <w:multiLevelType w:val="hybridMultilevel"/>
    <w:tmpl w:val="2D269774"/>
    <w:lvl w:ilvl="0" w:tplc="A34C441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F7609AF"/>
    <w:multiLevelType w:val="hybridMultilevel"/>
    <w:tmpl w:val="E61C5BC2"/>
    <w:lvl w:ilvl="0" w:tplc="AC6C6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92805"/>
    <w:multiLevelType w:val="hybridMultilevel"/>
    <w:tmpl w:val="E3AAB0EE"/>
    <w:lvl w:ilvl="0" w:tplc="A34C441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D64783"/>
    <w:multiLevelType w:val="hybridMultilevel"/>
    <w:tmpl w:val="5672E2DE"/>
    <w:lvl w:ilvl="0" w:tplc="518253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687847"/>
    <w:multiLevelType w:val="hybridMultilevel"/>
    <w:tmpl w:val="A9803FE8"/>
    <w:lvl w:ilvl="0" w:tplc="A34C441E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C85475"/>
    <w:multiLevelType w:val="multilevel"/>
    <w:tmpl w:val="E656003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45C01F14"/>
    <w:multiLevelType w:val="hybridMultilevel"/>
    <w:tmpl w:val="677A4064"/>
    <w:lvl w:ilvl="0" w:tplc="CD302A92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371CA0"/>
    <w:multiLevelType w:val="hybridMultilevel"/>
    <w:tmpl w:val="905448B4"/>
    <w:lvl w:ilvl="0" w:tplc="4372005E">
      <w:start w:val="1"/>
      <w:numFmt w:val="thaiLett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4A4E4B20"/>
    <w:multiLevelType w:val="hybridMultilevel"/>
    <w:tmpl w:val="BF0CB2C6"/>
    <w:lvl w:ilvl="0" w:tplc="A34C441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4C452DAD"/>
    <w:multiLevelType w:val="hybridMultilevel"/>
    <w:tmpl w:val="0DBA1898"/>
    <w:lvl w:ilvl="0" w:tplc="A34C441E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674C6D"/>
    <w:multiLevelType w:val="hybridMultilevel"/>
    <w:tmpl w:val="605ABCDE"/>
    <w:lvl w:ilvl="0" w:tplc="EC3C6B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FD314B"/>
    <w:multiLevelType w:val="hybridMultilevel"/>
    <w:tmpl w:val="54ACDEFE"/>
    <w:lvl w:ilvl="0" w:tplc="91BE8B38">
      <w:start w:val="1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17407E7"/>
    <w:multiLevelType w:val="hybridMultilevel"/>
    <w:tmpl w:val="08224E4C"/>
    <w:lvl w:ilvl="0" w:tplc="6E620110">
      <w:start w:val="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D65C05"/>
    <w:multiLevelType w:val="multilevel"/>
    <w:tmpl w:val="E656003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61C57B9E"/>
    <w:multiLevelType w:val="hybridMultilevel"/>
    <w:tmpl w:val="844CD91E"/>
    <w:lvl w:ilvl="0" w:tplc="518253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2527B7"/>
    <w:multiLevelType w:val="hybridMultilevel"/>
    <w:tmpl w:val="9C2CC394"/>
    <w:lvl w:ilvl="0" w:tplc="BA0A93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B21CC2"/>
    <w:multiLevelType w:val="hybridMultilevel"/>
    <w:tmpl w:val="06FA11DE"/>
    <w:lvl w:ilvl="0" w:tplc="D3D086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E808C0"/>
    <w:multiLevelType w:val="hybridMultilevel"/>
    <w:tmpl w:val="97BEC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A05652"/>
    <w:multiLevelType w:val="hybridMultilevel"/>
    <w:tmpl w:val="8ED28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B01406"/>
    <w:multiLevelType w:val="hybridMultilevel"/>
    <w:tmpl w:val="905448B4"/>
    <w:lvl w:ilvl="0" w:tplc="4372005E">
      <w:start w:val="1"/>
      <w:numFmt w:val="thaiLett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C775695"/>
    <w:multiLevelType w:val="hybridMultilevel"/>
    <w:tmpl w:val="99A622B6"/>
    <w:lvl w:ilvl="0" w:tplc="9DD8DDA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E9470DC"/>
    <w:multiLevelType w:val="hybridMultilevel"/>
    <w:tmpl w:val="FF42325E"/>
    <w:lvl w:ilvl="0" w:tplc="51825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2C722F"/>
    <w:multiLevelType w:val="hybridMultilevel"/>
    <w:tmpl w:val="A3023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BA2673"/>
    <w:multiLevelType w:val="hybridMultilevel"/>
    <w:tmpl w:val="8ED28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F2959"/>
    <w:multiLevelType w:val="hybridMultilevel"/>
    <w:tmpl w:val="5D62D10E"/>
    <w:lvl w:ilvl="0" w:tplc="0C5A34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16"/>
  </w:num>
  <w:num w:numId="5">
    <w:abstractNumId w:val="8"/>
  </w:num>
  <w:num w:numId="6">
    <w:abstractNumId w:val="20"/>
  </w:num>
  <w:num w:numId="7">
    <w:abstractNumId w:val="25"/>
  </w:num>
  <w:num w:numId="8">
    <w:abstractNumId w:val="26"/>
  </w:num>
  <w:num w:numId="9">
    <w:abstractNumId w:val="3"/>
  </w:num>
  <w:num w:numId="10">
    <w:abstractNumId w:val="11"/>
  </w:num>
  <w:num w:numId="11">
    <w:abstractNumId w:val="5"/>
  </w:num>
  <w:num w:numId="12">
    <w:abstractNumId w:val="15"/>
  </w:num>
  <w:num w:numId="13">
    <w:abstractNumId w:val="9"/>
  </w:num>
  <w:num w:numId="14">
    <w:abstractNumId w:val="4"/>
  </w:num>
  <w:num w:numId="15">
    <w:abstractNumId w:val="27"/>
  </w:num>
  <w:num w:numId="16">
    <w:abstractNumId w:val="1"/>
  </w:num>
  <w:num w:numId="17">
    <w:abstractNumId w:val="22"/>
  </w:num>
  <w:num w:numId="18">
    <w:abstractNumId w:val="10"/>
  </w:num>
  <w:num w:numId="19">
    <w:abstractNumId w:val="12"/>
  </w:num>
  <w:num w:numId="20">
    <w:abstractNumId w:val="14"/>
  </w:num>
  <w:num w:numId="21">
    <w:abstractNumId w:val="17"/>
  </w:num>
  <w:num w:numId="22">
    <w:abstractNumId w:val="6"/>
  </w:num>
  <w:num w:numId="23">
    <w:abstractNumId w:val="0"/>
  </w:num>
  <w:num w:numId="24">
    <w:abstractNumId w:val="18"/>
  </w:num>
  <w:num w:numId="25">
    <w:abstractNumId w:val="24"/>
  </w:num>
  <w:num w:numId="26">
    <w:abstractNumId w:val="23"/>
  </w:num>
  <w:num w:numId="27">
    <w:abstractNumId w:val="21"/>
  </w:num>
  <w:num w:numId="28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C4"/>
    <w:rsid w:val="0000652C"/>
    <w:rsid w:val="00007558"/>
    <w:rsid w:val="00007615"/>
    <w:rsid w:val="00007AC0"/>
    <w:rsid w:val="00012903"/>
    <w:rsid w:val="00014544"/>
    <w:rsid w:val="00021660"/>
    <w:rsid w:val="000243AB"/>
    <w:rsid w:val="00024B73"/>
    <w:rsid w:val="00040AD3"/>
    <w:rsid w:val="00041F49"/>
    <w:rsid w:val="00044A3D"/>
    <w:rsid w:val="00045B08"/>
    <w:rsid w:val="00047E4E"/>
    <w:rsid w:val="000539A7"/>
    <w:rsid w:val="000611F6"/>
    <w:rsid w:val="00062780"/>
    <w:rsid w:val="00063DFA"/>
    <w:rsid w:val="00073093"/>
    <w:rsid w:val="000828AF"/>
    <w:rsid w:val="00095D67"/>
    <w:rsid w:val="000B1D06"/>
    <w:rsid w:val="000B337B"/>
    <w:rsid w:val="000B7C5F"/>
    <w:rsid w:val="000C6126"/>
    <w:rsid w:val="000C7658"/>
    <w:rsid w:val="000C7A45"/>
    <w:rsid w:val="000D31E4"/>
    <w:rsid w:val="000D60FD"/>
    <w:rsid w:val="000E4E07"/>
    <w:rsid w:val="001068BB"/>
    <w:rsid w:val="0011720D"/>
    <w:rsid w:val="00124F4D"/>
    <w:rsid w:val="00130698"/>
    <w:rsid w:val="00131C35"/>
    <w:rsid w:val="0013551F"/>
    <w:rsid w:val="0013724A"/>
    <w:rsid w:val="00145305"/>
    <w:rsid w:val="00154069"/>
    <w:rsid w:val="00155EC7"/>
    <w:rsid w:val="001629E3"/>
    <w:rsid w:val="00166324"/>
    <w:rsid w:val="00166BAB"/>
    <w:rsid w:val="00174212"/>
    <w:rsid w:val="00176DAE"/>
    <w:rsid w:val="0018373D"/>
    <w:rsid w:val="00184994"/>
    <w:rsid w:val="00185B36"/>
    <w:rsid w:val="00196327"/>
    <w:rsid w:val="001971AB"/>
    <w:rsid w:val="001A0937"/>
    <w:rsid w:val="001A0AB4"/>
    <w:rsid w:val="001A1DF4"/>
    <w:rsid w:val="001B314E"/>
    <w:rsid w:val="001B5400"/>
    <w:rsid w:val="001B7B60"/>
    <w:rsid w:val="001C0359"/>
    <w:rsid w:val="001C1A9A"/>
    <w:rsid w:val="001D10F1"/>
    <w:rsid w:val="001D47D5"/>
    <w:rsid w:val="001E78C5"/>
    <w:rsid w:val="001F4C32"/>
    <w:rsid w:val="0021187F"/>
    <w:rsid w:val="00214621"/>
    <w:rsid w:val="002165F6"/>
    <w:rsid w:val="002307E4"/>
    <w:rsid w:val="00233349"/>
    <w:rsid w:val="00233945"/>
    <w:rsid w:val="0023499A"/>
    <w:rsid w:val="00236BCB"/>
    <w:rsid w:val="00247491"/>
    <w:rsid w:val="00251BCB"/>
    <w:rsid w:val="00261AE8"/>
    <w:rsid w:val="00262978"/>
    <w:rsid w:val="0026449A"/>
    <w:rsid w:val="002834C4"/>
    <w:rsid w:val="00285995"/>
    <w:rsid w:val="00287E82"/>
    <w:rsid w:val="002A10A1"/>
    <w:rsid w:val="002A1F7D"/>
    <w:rsid w:val="002A5019"/>
    <w:rsid w:val="002A6B90"/>
    <w:rsid w:val="002B2D5D"/>
    <w:rsid w:val="002C2CA1"/>
    <w:rsid w:val="002C72BB"/>
    <w:rsid w:val="002D383A"/>
    <w:rsid w:val="002E051A"/>
    <w:rsid w:val="002E3ABB"/>
    <w:rsid w:val="002E754A"/>
    <w:rsid w:val="002E7923"/>
    <w:rsid w:val="002F1D9C"/>
    <w:rsid w:val="002F25C8"/>
    <w:rsid w:val="002F2BDF"/>
    <w:rsid w:val="002F391F"/>
    <w:rsid w:val="00304F6B"/>
    <w:rsid w:val="003070F3"/>
    <w:rsid w:val="0031068D"/>
    <w:rsid w:val="00312453"/>
    <w:rsid w:val="00313878"/>
    <w:rsid w:val="00322C2E"/>
    <w:rsid w:val="0032579D"/>
    <w:rsid w:val="0032754C"/>
    <w:rsid w:val="003331FA"/>
    <w:rsid w:val="00335D5F"/>
    <w:rsid w:val="003471C6"/>
    <w:rsid w:val="00353723"/>
    <w:rsid w:val="00357379"/>
    <w:rsid w:val="003653A6"/>
    <w:rsid w:val="0037297F"/>
    <w:rsid w:val="00373A97"/>
    <w:rsid w:val="0037601E"/>
    <w:rsid w:val="0037774B"/>
    <w:rsid w:val="00381E31"/>
    <w:rsid w:val="00385552"/>
    <w:rsid w:val="00391CCB"/>
    <w:rsid w:val="00392D34"/>
    <w:rsid w:val="003930E9"/>
    <w:rsid w:val="003A013B"/>
    <w:rsid w:val="003A087A"/>
    <w:rsid w:val="003C072A"/>
    <w:rsid w:val="003E68B6"/>
    <w:rsid w:val="003E6BB4"/>
    <w:rsid w:val="003F13F6"/>
    <w:rsid w:val="003F5431"/>
    <w:rsid w:val="004004D0"/>
    <w:rsid w:val="0040145A"/>
    <w:rsid w:val="0040664C"/>
    <w:rsid w:val="00410C98"/>
    <w:rsid w:val="00410FC0"/>
    <w:rsid w:val="004372A2"/>
    <w:rsid w:val="004445A7"/>
    <w:rsid w:val="0044647C"/>
    <w:rsid w:val="00451F80"/>
    <w:rsid w:val="00463F9B"/>
    <w:rsid w:val="00472F23"/>
    <w:rsid w:val="0047749E"/>
    <w:rsid w:val="00486460"/>
    <w:rsid w:val="004868CB"/>
    <w:rsid w:val="00487854"/>
    <w:rsid w:val="00487A6B"/>
    <w:rsid w:val="004A28E1"/>
    <w:rsid w:val="004B1B53"/>
    <w:rsid w:val="004B3061"/>
    <w:rsid w:val="004C332E"/>
    <w:rsid w:val="004C577A"/>
    <w:rsid w:val="004D5B77"/>
    <w:rsid w:val="004E299B"/>
    <w:rsid w:val="004E7785"/>
    <w:rsid w:val="004F2981"/>
    <w:rsid w:val="00515ADE"/>
    <w:rsid w:val="0052131E"/>
    <w:rsid w:val="00524517"/>
    <w:rsid w:val="00542007"/>
    <w:rsid w:val="00543BFE"/>
    <w:rsid w:val="00551964"/>
    <w:rsid w:val="00556473"/>
    <w:rsid w:val="00561E63"/>
    <w:rsid w:val="00574C91"/>
    <w:rsid w:val="00591BCC"/>
    <w:rsid w:val="005A39DE"/>
    <w:rsid w:val="005A4173"/>
    <w:rsid w:val="005A7DA3"/>
    <w:rsid w:val="005B1FB4"/>
    <w:rsid w:val="005B242F"/>
    <w:rsid w:val="005B2745"/>
    <w:rsid w:val="005B593F"/>
    <w:rsid w:val="005D1F75"/>
    <w:rsid w:val="005D6290"/>
    <w:rsid w:val="005D6B38"/>
    <w:rsid w:val="005E0613"/>
    <w:rsid w:val="005E1E7A"/>
    <w:rsid w:val="0061209E"/>
    <w:rsid w:val="00614FAF"/>
    <w:rsid w:val="00617DE4"/>
    <w:rsid w:val="006212DF"/>
    <w:rsid w:val="00627AFF"/>
    <w:rsid w:val="00632BDF"/>
    <w:rsid w:val="00641483"/>
    <w:rsid w:val="0064403C"/>
    <w:rsid w:val="00647493"/>
    <w:rsid w:val="00651200"/>
    <w:rsid w:val="00661661"/>
    <w:rsid w:val="00671D55"/>
    <w:rsid w:val="00692DCC"/>
    <w:rsid w:val="00695CEF"/>
    <w:rsid w:val="006A6BB4"/>
    <w:rsid w:val="006B2529"/>
    <w:rsid w:val="006B3DDE"/>
    <w:rsid w:val="006B6C33"/>
    <w:rsid w:val="006C130B"/>
    <w:rsid w:val="006C44CF"/>
    <w:rsid w:val="006D0E7A"/>
    <w:rsid w:val="006D347D"/>
    <w:rsid w:val="006D5A46"/>
    <w:rsid w:val="006E0276"/>
    <w:rsid w:val="006E3A1D"/>
    <w:rsid w:val="006E540B"/>
    <w:rsid w:val="006E5BD7"/>
    <w:rsid w:val="006F2F22"/>
    <w:rsid w:val="006F7B35"/>
    <w:rsid w:val="00700141"/>
    <w:rsid w:val="00702360"/>
    <w:rsid w:val="00703E78"/>
    <w:rsid w:val="00707D48"/>
    <w:rsid w:val="007155B0"/>
    <w:rsid w:val="00723C6D"/>
    <w:rsid w:val="00725335"/>
    <w:rsid w:val="00725DE2"/>
    <w:rsid w:val="00730C50"/>
    <w:rsid w:val="0074726B"/>
    <w:rsid w:val="00750100"/>
    <w:rsid w:val="00753F6D"/>
    <w:rsid w:val="00757611"/>
    <w:rsid w:val="00764034"/>
    <w:rsid w:val="00766C8D"/>
    <w:rsid w:val="0077331C"/>
    <w:rsid w:val="00773580"/>
    <w:rsid w:val="007754BA"/>
    <w:rsid w:val="00777537"/>
    <w:rsid w:val="00777ECF"/>
    <w:rsid w:val="007820A4"/>
    <w:rsid w:val="00792389"/>
    <w:rsid w:val="007A08BE"/>
    <w:rsid w:val="007B0E45"/>
    <w:rsid w:val="007C3B48"/>
    <w:rsid w:val="007C6301"/>
    <w:rsid w:val="007C6B77"/>
    <w:rsid w:val="007C76E4"/>
    <w:rsid w:val="007C7EBB"/>
    <w:rsid w:val="007D3B93"/>
    <w:rsid w:val="007E209C"/>
    <w:rsid w:val="007E4443"/>
    <w:rsid w:val="007F2320"/>
    <w:rsid w:val="00806C58"/>
    <w:rsid w:val="00806D70"/>
    <w:rsid w:val="00810E61"/>
    <w:rsid w:val="00816DCE"/>
    <w:rsid w:val="008172A6"/>
    <w:rsid w:val="00817BF8"/>
    <w:rsid w:val="0083660E"/>
    <w:rsid w:val="00843454"/>
    <w:rsid w:val="00847EFC"/>
    <w:rsid w:val="00854165"/>
    <w:rsid w:val="00855D73"/>
    <w:rsid w:val="0085662D"/>
    <w:rsid w:val="0085785B"/>
    <w:rsid w:val="0086204A"/>
    <w:rsid w:val="00867A49"/>
    <w:rsid w:val="00873600"/>
    <w:rsid w:val="00874B9B"/>
    <w:rsid w:val="00882C63"/>
    <w:rsid w:val="00895B6F"/>
    <w:rsid w:val="00896372"/>
    <w:rsid w:val="008A4056"/>
    <w:rsid w:val="008B0D4C"/>
    <w:rsid w:val="008B6551"/>
    <w:rsid w:val="008B6A14"/>
    <w:rsid w:val="008B7CD4"/>
    <w:rsid w:val="008C49D9"/>
    <w:rsid w:val="008D2B37"/>
    <w:rsid w:val="008E04CF"/>
    <w:rsid w:val="008E0D1E"/>
    <w:rsid w:val="008E3473"/>
    <w:rsid w:val="008F2D77"/>
    <w:rsid w:val="008F7AA9"/>
    <w:rsid w:val="00904D61"/>
    <w:rsid w:val="00912D5C"/>
    <w:rsid w:val="00914968"/>
    <w:rsid w:val="00920CED"/>
    <w:rsid w:val="009237DB"/>
    <w:rsid w:val="00943DB2"/>
    <w:rsid w:val="00945D30"/>
    <w:rsid w:val="00946633"/>
    <w:rsid w:val="00946701"/>
    <w:rsid w:val="009469F0"/>
    <w:rsid w:val="00947289"/>
    <w:rsid w:val="009515C6"/>
    <w:rsid w:val="009521B4"/>
    <w:rsid w:val="00953F11"/>
    <w:rsid w:val="00957080"/>
    <w:rsid w:val="00957D12"/>
    <w:rsid w:val="0096005C"/>
    <w:rsid w:val="0096342B"/>
    <w:rsid w:val="009730EE"/>
    <w:rsid w:val="009747BB"/>
    <w:rsid w:val="00977F9D"/>
    <w:rsid w:val="00987AC9"/>
    <w:rsid w:val="00995C1F"/>
    <w:rsid w:val="009B2496"/>
    <w:rsid w:val="009B2DE8"/>
    <w:rsid w:val="009B52D1"/>
    <w:rsid w:val="009B6C86"/>
    <w:rsid w:val="009D05AB"/>
    <w:rsid w:val="009D201F"/>
    <w:rsid w:val="009D560B"/>
    <w:rsid w:val="009E4FAE"/>
    <w:rsid w:val="009E5EB4"/>
    <w:rsid w:val="009E7ACD"/>
    <w:rsid w:val="009F419A"/>
    <w:rsid w:val="00A01520"/>
    <w:rsid w:val="00A02A38"/>
    <w:rsid w:val="00A04B00"/>
    <w:rsid w:val="00A05F62"/>
    <w:rsid w:val="00A16403"/>
    <w:rsid w:val="00A17FFD"/>
    <w:rsid w:val="00A27320"/>
    <w:rsid w:val="00A30562"/>
    <w:rsid w:val="00A306AE"/>
    <w:rsid w:val="00A3445C"/>
    <w:rsid w:val="00A41ED7"/>
    <w:rsid w:val="00A43525"/>
    <w:rsid w:val="00A5081E"/>
    <w:rsid w:val="00A5553F"/>
    <w:rsid w:val="00A56EA8"/>
    <w:rsid w:val="00A5771D"/>
    <w:rsid w:val="00A61908"/>
    <w:rsid w:val="00A64E3F"/>
    <w:rsid w:val="00A66258"/>
    <w:rsid w:val="00A67A2B"/>
    <w:rsid w:val="00A964D2"/>
    <w:rsid w:val="00A96C17"/>
    <w:rsid w:val="00AA7807"/>
    <w:rsid w:val="00AA780E"/>
    <w:rsid w:val="00AB1687"/>
    <w:rsid w:val="00AB1DB2"/>
    <w:rsid w:val="00AB2360"/>
    <w:rsid w:val="00AB3064"/>
    <w:rsid w:val="00AC2730"/>
    <w:rsid w:val="00AC5758"/>
    <w:rsid w:val="00AC7501"/>
    <w:rsid w:val="00AD17F4"/>
    <w:rsid w:val="00AD2653"/>
    <w:rsid w:val="00AD7419"/>
    <w:rsid w:val="00AE0B1D"/>
    <w:rsid w:val="00AF2103"/>
    <w:rsid w:val="00AF29AC"/>
    <w:rsid w:val="00AF6CEA"/>
    <w:rsid w:val="00B0173D"/>
    <w:rsid w:val="00B06389"/>
    <w:rsid w:val="00B10D8D"/>
    <w:rsid w:val="00B1290B"/>
    <w:rsid w:val="00B12D40"/>
    <w:rsid w:val="00B169C1"/>
    <w:rsid w:val="00B264D7"/>
    <w:rsid w:val="00B44E92"/>
    <w:rsid w:val="00B509AF"/>
    <w:rsid w:val="00B5262C"/>
    <w:rsid w:val="00B60DE8"/>
    <w:rsid w:val="00B7041A"/>
    <w:rsid w:val="00B7142D"/>
    <w:rsid w:val="00B71C43"/>
    <w:rsid w:val="00B873B0"/>
    <w:rsid w:val="00B94A51"/>
    <w:rsid w:val="00BA2DB4"/>
    <w:rsid w:val="00BA79AE"/>
    <w:rsid w:val="00BB4240"/>
    <w:rsid w:val="00BB63AA"/>
    <w:rsid w:val="00BC27E4"/>
    <w:rsid w:val="00BC4F3B"/>
    <w:rsid w:val="00BD0CA8"/>
    <w:rsid w:val="00BE3BE0"/>
    <w:rsid w:val="00BE7D04"/>
    <w:rsid w:val="00BF1C32"/>
    <w:rsid w:val="00BF7724"/>
    <w:rsid w:val="00C01E15"/>
    <w:rsid w:val="00C07E1F"/>
    <w:rsid w:val="00C12783"/>
    <w:rsid w:val="00C139C8"/>
    <w:rsid w:val="00C20FC9"/>
    <w:rsid w:val="00C30827"/>
    <w:rsid w:val="00C34E49"/>
    <w:rsid w:val="00C35067"/>
    <w:rsid w:val="00C404B8"/>
    <w:rsid w:val="00C40E99"/>
    <w:rsid w:val="00C44074"/>
    <w:rsid w:val="00C448B0"/>
    <w:rsid w:val="00C510D6"/>
    <w:rsid w:val="00C63950"/>
    <w:rsid w:val="00C66786"/>
    <w:rsid w:val="00C702BE"/>
    <w:rsid w:val="00C80CDA"/>
    <w:rsid w:val="00C82B7B"/>
    <w:rsid w:val="00C86F6F"/>
    <w:rsid w:val="00C91C17"/>
    <w:rsid w:val="00C93B25"/>
    <w:rsid w:val="00C944C8"/>
    <w:rsid w:val="00C9613A"/>
    <w:rsid w:val="00CB22AD"/>
    <w:rsid w:val="00CB7816"/>
    <w:rsid w:val="00CE02CC"/>
    <w:rsid w:val="00CE2459"/>
    <w:rsid w:val="00CE3F09"/>
    <w:rsid w:val="00CF219D"/>
    <w:rsid w:val="00CF3992"/>
    <w:rsid w:val="00CF6A3A"/>
    <w:rsid w:val="00D07BB2"/>
    <w:rsid w:val="00D30EC3"/>
    <w:rsid w:val="00D408B5"/>
    <w:rsid w:val="00D41839"/>
    <w:rsid w:val="00D60ABF"/>
    <w:rsid w:val="00D6356D"/>
    <w:rsid w:val="00D70AB2"/>
    <w:rsid w:val="00D70AE9"/>
    <w:rsid w:val="00D755B7"/>
    <w:rsid w:val="00D81586"/>
    <w:rsid w:val="00D82A72"/>
    <w:rsid w:val="00D835DD"/>
    <w:rsid w:val="00D85BA5"/>
    <w:rsid w:val="00D9032C"/>
    <w:rsid w:val="00DB4C3F"/>
    <w:rsid w:val="00DC4710"/>
    <w:rsid w:val="00DD003D"/>
    <w:rsid w:val="00DD1DF4"/>
    <w:rsid w:val="00DE2AA4"/>
    <w:rsid w:val="00DE36DB"/>
    <w:rsid w:val="00DF2924"/>
    <w:rsid w:val="00E026A4"/>
    <w:rsid w:val="00E04F36"/>
    <w:rsid w:val="00E12769"/>
    <w:rsid w:val="00E1507F"/>
    <w:rsid w:val="00E208E0"/>
    <w:rsid w:val="00E26620"/>
    <w:rsid w:val="00E3126F"/>
    <w:rsid w:val="00E32437"/>
    <w:rsid w:val="00E3267D"/>
    <w:rsid w:val="00E335FB"/>
    <w:rsid w:val="00E3694A"/>
    <w:rsid w:val="00E36C56"/>
    <w:rsid w:val="00E4367E"/>
    <w:rsid w:val="00E438D7"/>
    <w:rsid w:val="00E65E39"/>
    <w:rsid w:val="00E67408"/>
    <w:rsid w:val="00E70738"/>
    <w:rsid w:val="00E73721"/>
    <w:rsid w:val="00E777FF"/>
    <w:rsid w:val="00E85B6D"/>
    <w:rsid w:val="00E87F0F"/>
    <w:rsid w:val="00E91B64"/>
    <w:rsid w:val="00EA0A95"/>
    <w:rsid w:val="00EA5F28"/>
    <w:rsid w:val="00EA7FB5"/>
    <w:rsid w:val="00EB2F75"/>
    <w:rsid w:val="00EB7CE4"/>
    <w:rsid w:val="00EC3034"/>
    <w:rsid w:val="00ED3CE3"/>
    <w:rsid w:val="00ED5F19"/>
    <w:rsid w:val="00EE208A"/>
    <w:rsid w:val="00EE2557"/>
    <w:rsid w:val="00EE6C80"/>
    <w:rsid w:val="00EF3A15"/>
    <w:rsid w:val="00F00377"/>
    <w:rsid w:val="00F02C19"/>
    <w:rsid w:val="00F06923"/>
    <w:rsid w:val="00F0730A"/>
    <w:rsid w:val="00F075B1"/>
    <w:rsid w:val="00F169BF"/>
    <w:rsid w:val="00F20785"/>
    <w:rsid w:val="00F22D00"/>
    <w:rsid w:val="00F24D73"/>
    <w:rsid w:val="00F41779"/>
    <w:rsid w:val="00F41E26"/>
    <w:rsid w:val="00F507FB"/>
    <w:rsid w:val="00F5094F"/>
    <w:rsid w:val="00F613E5"/>
    <w:rsid w:val="00F70791"/>
    <w:rsid w:val="00F71968"/>
    <w:rsid w:val="00F727C9"/>
    <w:rsid w:val="00F77840"/>
    <w:rsid w:val="00F809CF"/>
    <w:rsid w:val="00F86DC4"/>
    <w:rsid w:val="00FC054F"/>
    <w:rsid w:val="00FC17CB"/>
    <w:rsid w:val="00FC23A5"/>
    <w:rsid w:val="00FD2BE7"/>
    <w:rsid w:val="00FD5FE0"/>
    <w:rsid w:val="00FF4093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DC4"/>
  </w:style>
  <w:style w:type="paragraph" w:styleId="Footer">
    <w:name w:val="footer"/>
    <w:basedOn w:val="Normal"/>
    <w:link w:val="FooterChar"/>
    <w:uiPriority w:val="99"/>
    <w:unhideWhenUsed/>
    <w:rsid w:val="00F86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DC4"/>
  </w:style>
  <w:style w:type="paragraph" w:styleId="ListParagraph">
    <w:name w:val="List Paragraph"/>
    <w:basedOn w:val="Normal"/>
    <w:uiPriority w:val="34"/>
    <w:qFormat/>
    <w:rsid w:val="008A4056"/>
    <w:pPr>
      <w:ind w:left="720"/>
      <w:contextualSpacing/>
    </w:pPr>
  </w:style>
  <w:style w:type="paragraph" w:styleId="Title">
    <w:name w:val="Title"/>
    <w:basedOn w:val="Normal"/>
    <w:link w:val="TitleChar"/>
    <w:qFormat/>
    <w:rsid w:val="00914968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14968"/>
    <w:rPr>
      <w:rFonts w:ascii="Cordia New" w:eastAsia="Cordia New" w:hAnsi="Cordia New" w:cs="Angsana New"/>
      <w:b/>
      <w:bCs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0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093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095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94A51"/>
  </w:style>
  <w:style w:type="character" w:styleId="Strong">
    <w:name w:val="Strong"/>
    <w:basedOn w:val="DefaultParagraphFont"/>
    <w:uiPriority w:val="22"/>
    <w:qFormat/>
    <w:rsid w:val="00F41E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DC4"/>
  </w:style>
  <w:style w:type="paragraph" w:styleId="Footer">
    <w:name w:val="footer"/>
    <w:basedOn w:val="Normal"/>
    <w:link w:val="FooterChar"/>
    <w:uiPriority w:val="99"/>
    <w:unhideWhenUsed/>
    <w:rsid w:val="00F86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DC4"/>
  </w:style>
  <w:style w:type="paragraph" w:styleId="ListParagraph">
    <w:name w:val="List Paragraph"/>
    <w:basedOn w:val="Normal"/>
    <w:uiPriority w:val="34"/>
    <w:qFormat/>
    <w:rsid w:val="008A4056"/>
    <w:pPr>
      <w:ind w:left="720"/>
      <w:contextualSpacing/>
    </w:pPr>
  </w:style>
  <w:style w:type="paragraph" w:styleId="Title">
    <w:name w:val="Title"/>
    <w:basedOn w:val="Normal"/>
    <w:link w:val="TitleChar"/>
    <w:qFormat/>
    <w:rsid w:val="00914968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14968"/>
    <w:rPr>
      <w:rFonts w:ascii="Cordia New" w:eastAsia="Cordia New" w:hAnsi="Cordia New" w:cs="Angsana New"/>
      <w:b/>
      <w:bCs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0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093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095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94A51"/>
  </w:style>
  <w:style w:type="character" w:styleId="Strong">
    <w:name w:val="Strong"/>
    <w:basedOn w:val="DefaultParagraphFont"/>
    <w:uiPriority w:val="22"/>
    <w:qFormat/>
    <w:rsid w:val="00F41E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82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04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9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6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55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72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921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2958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7528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1888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390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4791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7895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8294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3669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0619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995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4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69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0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2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28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8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3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3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0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CA5A2-B6A7-48D1-90CC-201CD8AC3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</dc:creator>
  <cp:lastModifiedBy>HRD3-DELL</cp:lastModifiedBy>
  <cp:revision>3</cp:revision>
  <cp:lastPrinted>2022-09-19T06:16:00Z</cp:lastPrinted>
  <dcterms:created xsi:type="dcterms:W3CDTF">2024-09-02T08:33:00Z</dcterms:created>
  <dcterms:modified xsi:type="dcterms:W3CDTF">2024-09-02T08:37:00Z</dcterms:modified>
</cp:coreProperties>
</file>