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CA20" w14:textId="77777777" w:rsidR="009A19EA" w:rsidRPr="00DA3152" w:rsidRDefault="00670694">
      <w:pPr>
        <w:ind w:left="2" w:hanging="4"/>
        <w:jc w:val="center"/>
        <w:rPr>
          <w:rFonts w:ascii="TH SarabunPSK" w:eastAsia="Sarabun" w:hAnsi="TH SarabunPSK" w:cs="TH SarabunPSK"/>
          <w:sz w:val="36"/>
          <w:szCs w:val="36"/>
        </w:rPr>
      </w:pPr>
      <w:r w:rsidRPr="00DA3152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แบบบรรยายลักษณะงาน </w:t>
      </w:r>
      <w:r w:rsidRPr="00DA3152">
        <w:rPr>
          <w:rFonts w:ascii="TH SarabunPSK" w:eastAsia="Sarabun" w:hAnsi="TH SarabunPSK" w:cs="TH SarabunPSK"/>
          <w:b/>
          <w:sz w:val="36"/>
          <w:szCs w:val="36"/>
        </w:rPr>
        <w:t>(Job Description)</w:t>
      </w:r>
    </w:p>
    <w:p w14:paraId="4DB9D8A6" w14:textId="77777777" w:rsidR="00FD70D5" w:rsidRPr="00DA3152" w:rsidRDefault="00FD70D5" w:rsidP="00FD70D5">
      <w:pPr>
        <w:ind w:left="2" w:hanging="4"/>
        <w:jc w:val="center"/>
        <w:rPr>
          <w:rFonts w:ascii="TH SarabunPSK" w:eastAsia="Sarabun" w:hAnsi="TH SarabunPSK" w:cs="TH SarabunPSK"/>
          <w:sz w:val="36"/>
          <w:szCs w:val="36"/>
        </w:rPr>
      </w:pPr>
      <w:proofErr w:type="spellStart"/>
      <w:r w:rsidRPr="00DA3152">
        <w:rPr>
          <w:rFonts w:ascii="TH SarabunPSK" w:eastAsia="Sarabun" w:hAnsi="TH SarabunPSK" w:cs="TH SarabunPSK"/>
          <w:b/>
          <w:sz w:val="36"/>
          <w:szCs w:val="36"/>
        </w:rPr>
        <w:t>สังกัด</w:t>
      </w:r>
      <w:proofErr w:type="spellEnd"/>
      <w:r w:rsidRPr="00DA3152">
        <w:rPr>
          <w:rFonts w:ascii="TH SarabunPSK" w:eastAsia="Sarabun" w:hAnsi="TH SarabunPSK" w:cs="TH SarabunPSK"/>
          <w:b/>
          <w:sz w:val="36"/>
          <w:szCs w:val="36"/>
        </w:rPr>
        <w:t>………………………………………………………………………………</w:t>
      </w:r>
    </w:p>
    <w:p w14:paraId="6DB92DA5" w14:textId="77777777" w:rsidR="00FD70D5" w:rsidRPr="00DA3152" w:rsidRDefault="00FD70D5" w:rsidP="00FD70D5">
      <w:pPr>
        <w:ind w:left="2" w:hanging="4"/>
        <w:jc w:val="center"/>
        <w:rPr>
          <w:rFonts w:ascii="TH SarabunPSK" w:eastAsia="Sarabun" w:hAnsi="TH SarabunPSK" w:cs="TH SarabunPSK"/>
        </w:rPr>
      </w:pPr>
      <w:proofErr w:type="spellStart"/>
      <w:r w:rsidRPr="00DA3152">
        <w:rPr>
          <w:rFonts w:ascii="TH SarabunPSK" w:eastAsia="Sarabun" w:hAnsi="TH SarabunPSK" w:cs="TH SarabunPSK"/>
          <w:b/>
          <w:sz w:val="36"/>
          <w:szCs w:val="36"/>
        </w:rPr>
        <w:t>มหาวิทยาลัยเทคโนโลยีพระจอมเกล้าพระนครเหนือ</w:t>
      </w:r>
      <w:proofErr w:type="spellEnd"/>
    </w:p>
    <w:p w14:paraId="56B2B1D1" w14:textId="77777777" w:rsidR="009A19EA" w:rsidRPr="00FD70D5" w:rsidRDefault="009A19EA">
      <w:pPr>
        <w:ind w:left="0" w:hanging="2"/>
        <w:jc w:val="center"/>
        <w:rPr>
          <w:rFonts w:ascii="TH SarabunPSK" w:eastAsia="Sarabun" w:hAnsi="TH SarabunPSK" w:cs="TH SarabunPSK"/>
          <w:sz w:val="20"/>
          <w:szCs w:val="20"/>
        </w:rPr>
      </w:pPr>
      <w:bookmarkStart w:id="0" w:name="_GoBack"/>
      <w:bookmarkEnd w:id="0"/>
    </w:p>
    <w:p w14:paraId="205C8E45" w14:textId="77777777" w:rsidR="009A19EA" w:rsidRPr="00DA3152" w:rsidRDefault="00670694" w:rsidP="007B04D5">
      <w:pPr>
        <w:widowControl/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A315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ข้อมูลเกี่ยวกับตำแหน่งงาน </w:t>
      </w:r>
      <w:r w:rsidRPr="00DA3152">
        <w:rPr>
          <w:rFonts w:ascii="TH SarabunPSK" w:eastAsia="Sarabun" w:hAnsi="TH SarabunPSK" w:cs="TH SarabunPSK"/>
          <w:b/>
          <w:sz w:val="32"/>
          <w:szCs w:val="32"/>
          <w:u w:val="single"/>
        </w:rPr>
        <w:t>(Job Information)</w:t>
      </w:r>
    </w:p>
    <w:p w14:paraId="19CAC3C3" w14:textId="77777777" w:rsidR="009A19EA" w:rsidRPr="00DA3152" w:rsidRDefault="00670694" w:rsidP="007B04D5">
      <w:pPr>
        <w:widowControl/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1)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รายละเอียดเกี่ยวกับตำแหน่งงาน</w:t>
      </w:r>
    </w:p>
    <w:p w14:paraId="12C4C963" w14:textId="5ADA61B4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268" w:firstLineChars="0" w:firstLine="0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ชื่อตำแหน่งในการบริหารงาน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</w:t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55176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br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ชื่อตำแหน่งในสายงาน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br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ตำแหน่งเลขที่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226EA1A0" w14:textId="4F5FDFB3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DA16D3">
        <w:rPr>
          <w:rFonts w:ascii="TH SarabunPSK" w:eastAsia="Sarabun" w:hAnsi="TH SarabunPSK" w:cs="TH SarabunPSK"/>
          <w:sz w:val="32"/>
          <w:szCs w:val="32"/>
        </w:rPr>
        <w:t>-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นามสกุล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093B359E" w14:textId="59B7AA69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ระดับตำแหน่ง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3F84B49B" w14:textId="1437FB66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ตำแหน่งประเภท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61117FB7" w14:textId="28530DC5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D806DE" w:rsidRPr="00DA16D3">
        <w:rPr>
          <w:rFonts w:ascii="TH SarabunPSK" w:eastAsia="Sarabun" w:hAnsi="TH SarabunPSK" w:cs="TH SarabunPSK"/>
          <w:sz w:val="32"/>
          <w:szCs w:val="32"/>
          <w:cs/>
        </w:rPr>
        <w:t>ส่วนงาน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A16D3">
        <w:rPr>
          <w:rFonts w:ascii="TH SarabunPSK" w:eastAsia="Sarabun" w:hAnsi="TH SarabunPSK" w:cs="TH SarabunPSK"/>
          <w:sz w:val="32"/>
          <w:szCs w:val="32"/>
        </w:rPr>
        <w:t>(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สำนัก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กอง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775D6E69" w14:textId="15441530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="00D806DE" w:rsidRPr="00DA16D3">
        <w:rPr>
          <w:rFonts w:ascii="TH SarabunPSK" w:eastAsia="Sarabun" w:hAnsi="TH SarabunPSK" w:cs="TH SarabunPSK"/>
          <w:sz w:val="32"/>
          <w:szCs w:val="32"/>
          <w:cs/>
        </w:rPr>
        <w:t>หน่วยงาน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กลุ่มงาน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ฝ่าย</w:t>
      </w:r>
      <w:r w:rsidRPr="00DA16D3">
        <w:rPr>
          <w:rFonts w:ascii="TH SarabunPSK" w:eastAsia="Sarabun" w:hAnsi="TH SarabunPSK" w:cs="TH SarabunPSK"/>
          <w:sz w:val="32"/>
          <w:szCs w:val="32"/>
        </w:rPr>
        <w:t>/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งาน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5661B7AA" w14:textId="77777777" w:rsidR="009A19EA" w:rsidRPr="00DA3152" w:rsidRDefault="009A19EA" w:rsidP="007B04D5">
      <w:pPr>
        <w:widowControl/>
        <w:tabs>
          <w:tab w:val="left" w:pos="288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DCFE8F8" w14:textId="77777777" w:rsidR="009A19EA" w:rsidRPr="00DA3152" w:rsidRDefault="00670694" w:rsidP="007B04D5">
      <w:pPr>
        <w:widowControl/>
        <w:tabs>
          <w:tab w:val="left" w:pos="288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2)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สายการบังคับบัญชา</w:t>
      </w:r>
    </w:p>
    <w:p w14:paraId="23DEF695" w14:textId="77777777" w:rsidR="00DA16D3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ชื่อผู้บังคับบัญชา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3BA683BA" w14:textId="77777777" w:rsidR="00DA16D3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>ตำแหน่งผู้บังคับบัญชาโดยตรง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DA16D3" w:rsidRPr="00DA16D3">
        <w:rPr>
          <w:rFonts w:ascii="TH SarabunPSK" w:eastAsia="Sarabun" w:hAnsi="TH SarabunPSK" w:cs="TH SarabunPSK"/>
          <w:sz w:val="32"/>
          <w:szCs w:val="32"/>
        </w:rPr>
        <w:tab/>
      </w:r>
    </w:p>
    <w:p w14:paraId="21B2D3B5" w14:textId="520303CE" w:rsidR="009A19EA" w:rsidRPr="00DA16D3" w:rsidRDefault="00670694" w:rsidP="00DA16D3">
      <w:pPr>
        <w:widowControl/>
        <w:tabs>
          <w:tab w:val="left" w:pos="3240"/>
        </w:tabs>
        <w:spacing w:line="240" w:lineRule="auto"/>
        <w:ind w:leftChars="0" w:left="1" w:firstLineChars="83" w:firstLine="266"/>
        <w:rPr>
          <w:rFonts w:ascii="TH SarabunPSK" w:eastAsia="Sarabun" w:hAnsi="TH SarabunPSK" w:cs="TH SarabunPSK"/>
          <w:sz w:val="32"/>
          <w:szCs w:val="32"/>
        </w:rPr>
      </w:pPr>
      <w:r w:rsidRPr="00DA16D3">
        <w:rPr>
          <w:rFonts w:ascii="TH SarabunPSK" w:eastAsia="Sarabun" w:hAnsi="TH SarabunPSK" w:cs="TH SarabunPSK"/>
          <w:sz w:val="32"/>
          <w:szCs w:val="32"/>
          <w:cs/>
        </w:rPr>
        <w:t xml:space="preserve">ผู้ใต้บังคับบัญชา </w:t>
      </w:r>
      <w:r w:rsidRPr="00DA16D3">
        <w:rPr>
          <w:rFonts w:ascii="TH SarabunPSK" w:eastAsia="Sarabun" w:hAnsi="TH SarabunPSK" w:cs="TH SarabunPSK"/>
          <w:sz w:val="32"/>
          <w:szCs w:val="32"/>
        </w:rPr>
        <w:t>(</w:t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DA16D3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Pr="00DA16D3">
        <w:rPr>
          <w:rFonts w:ascii="TH SarabunPSK" w:eastAsia="Sarabun" w:hAnsi="TH SarabunPSK" w:cs="TH SarabunPSK"/>
          <w:sz w:val="32"/>
          <w:szCs w:val="32"/>
        </w:rPr>
        <w:tab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จำนวน</w:t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="007B04D5" w:rsidRPr="00DA16D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ab/>
      </w:r>
      <w:r w:rsidRPr="00DA16D3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64707E46" w14:textId="77777777" w:rsidR="009A19EA" w:rsidRPr="00DA3152" w:rsidRDefault="009A19EA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4AA9341F" w14:textId="1396C413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3) 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ผังโครงสร้างสายการบังคับบัญชา </w:t>
      </w:r>
      <w:r w:rsidRPr="00DA3152">
        <w:rPr>
          <w:rFonts w:ascii="TH SarabunPSK" w:eastAsia="Sarabun" w:hAnsi="TH SarabunPSK" w:cs="TH SarabunPSK"/>
          <w:sz w:val="32"/>
          <w:szCs w:val="32"/>
        </w:rPr>
        <w:t>(Organization Chart)</w:t>
      </w:r>
    </w:p>
    <w:p w14:paraId="12674275" w14:textId="7E92009E" w:rsidR="00681BC5" w:rsidRDefault="00681BC5" w:rsidP="00681BC5">
      <w:pPr>
        <w:spacing w:line="240" w:lineRule="auto"/>
        <w:ind w:left="0" w:hanging="2"/>
        <w:rPr>
          <w:noProof/>
        </w:rPr>
      </w:pPr>
    </w:p>
    <w:p w14:paraId="422E96F9" w14:textId="70E4BC43" w:rsidR="008F6203" w:rsidRDefault="008F6203" w:rsidP="00681BC5">
      <w:pPr>
        <w:spacing w:line="240" w:lineRule="auto"/>
        <w:ind w:left="0" w:hanging="2"/>
        <w:rPr>
          <w:noProof/>
        </w:rPr>
      </w:pPr>
    </w:p>
    <w:p w14:paraId="12173E32" w14:textId="20B9AE5A" w:rsidR="008F6203" w:rsidRDefault="008F6203" w:rsidP="00681BC5">
      <w:pPr>
        <w:spacing w:line="240" w:lineRule="auto"/>
        <w:ind w:left="0" w:hanging="2"/>
        <w:rPr>
          <w:noProof/>
        </w:rPr>
      </w:pPr>
    </w:p>
    <w:p w14:paraId="0E62704A" w14:textId="717A8632" w:rsidR="008F6203" w:rsidRDefault="008F6203" w:rsidP="00681BC5">
      <w:pPr>
        <w:spacing w:line="240" w:lineRule="auto"/>
        <w:ind w:left="0" w:hanging="2"/>
        <w:rPr>
          <w:noProof/>
        </w:rPr>
      </w:pPr>
    </w:p>
    <w:p w14:paraId="047B18AA" w14:textId="016DE5D6" w:rsidR="008F6203" w:rsidRDefault="008F6203" w:rsidP="00681BC5">
      <w:pPr>
        <w:spacing w:line="240" w:lineRule="auto"/>
        <w:ind w:left="0" w:hanging="2"/>
        <w:rPr>
          <w:noProof/>
        </w:rPr>
      </w:pPr>
    </w:p>
    <w:p w14:paraId="7016FF6E" w14:textId="3D52241C" w:rsidR="008F6203" w:rsidRDefault="008F6203" w:rsidP="00681BC5">
      <w:pPr>
        <w:spacing w:line="240" w:lineRule="auto"/>
        <w:ind w:left="0" w:hanging="2"/>
        <w:rPr>
          <w:noProof/>
        </w:rPr>
      </w:pPr>
    </w:p>
    <w:p w14:paraId="13402303" w14:textId="1E8BDF97" w:rsidR="008F6203" w:rsidRDefault="008F6203" w:rsidP="00681BC5">
      <w:pPr>
        <w:spacing w:line="240" w:lineRule="auto"/>
        <w:ind w:left="0" w:hanging="2"/>
        <w:rPr>
          <w:noProof/>
        </w:rPr>
      </w:pPr>
    </w:p>
    <w:p w14:paraId="770D71DA" w14:textId="59D5BBC5" w:rsidR="008F6203" w:rsidRDefault="008F6203" w:rsidP="00681BC5">
      <w:pPr>
        <w:spacing w:line="240" w:lineRule="auto"/>
        <w:ind w:left="0" w:hanging="2"/>
        <w:rPr>
          <w:noProof/>
        </w:rPr>
      </w:pPr>
    </w:p>
    <w:p w14:paraId="77914CE7" w14:textId="1C40400B" w:rsidR="008F6203" w:rsidRDefault="008F6203" w:rsidP="00681BC5">
      <w:pPr>
        <w:spacing w:line="240" w:lineRule="auto"/>
        <w:ind w:left="0" w:hanging="2"/>
        <w:rPr>
          <w:noProof/>
        </w:rPr>
      </w:pPr>
    </w:p>
    <w:p w14:paraId="67E59EDD" w14:textId="6F0C7F51" w:rsidR="008F6203" w:rsidRDefault="008F6203" w:rsidP="00681BC5">
      <w:pPr>
        <w:spacing w:line="240" w:lineRule="auto"/>
        <w:ind w:left="0" w:hanging="2"/>
        <w:rPr>
          <w:noProof/>
        </w:rPr>
      </w:pPr>
    </w:p>
    <w:p w14:paraId="4D7D2A01" w14:textId="55C151A3" w:rsidR="008F6203" w:rsidRDefault="008F6203" w:rsidP="00681BC5">
      <w:pPr>
        <w:spacing w:line="240" w:lineRule="auto"/>
        <w:ind w:left="0" w:hanging="2"/>
        <w:rPr>
          <w:noProof/>
        </w:rPr>
      </w:pPr>
    </w:p>
    <w:p w14:paraId="7465BBEB" w14:textId="7DE7212D" w:rsidR="008F6203" w:rsidRDefault="008F6203" w:rsidP="00681BC5">
      <w:pPr>
        <w:spacing w:line="240" w:lineRule="auto"/>
        <w:ind w:left="0" w:hanging="2"/>
        <w:rPr>
          <w:noProof/>
        </w:rPr>
      </w:pPr>
    </w:p>
    <w:p w14:paraId="26F0B076" w14:textId="7AAE751B" w:rsidR="008F6203" w:rsidRDefault="008F6203" w:rsidP="00681BC5">
      <w:pPr>
        <w:spacing w:line="240" w:lineRule="auto"/>
        <w:ind w:left="0" w:hanging="2"/>
        <w:rPr>
          <w:noProof/>
        </w:rPr>
      </w:pPr>
    </w:p>
    <w:p w14:paraId="11CF8FA3" w14:textId="62C61962" w:rsidR="008F6203" w:rsidRDefault="008F6203" w:rsidP="00681BC5">
      <w:pPr>
        <w:spacing w:line="240" w:lineRule="auto"/>
        <w:ind w:left="0" w:hanging="2"/>
        <w:rPr>
          <w:noProof/>
        </w:rPr>
      </w:pPr>
    </w:p>
    <w:p w14:paraId="64C8B524" w14:textId="02DA1F8A" w:rsidR="008F6203" w:rsidRDefault="008F6203" w:rsidP="00681BC5">
      <w:pPr>
        <w:spacing w:line="240" w:lineRule="auto"/>
        <w:ind w:left="0" w:hanging="2"/>
        <w:rPr>
          <w:noProof/>
        </w:rPr>
      </w:pPr>
    </w:p>
    <w:p w14:paraId="04F8B579" w14:textId="2B5675EF" w:rsidR="008F6203" w:rsidRDefault="008F6203" w:rsidP="00681BC5">
      <w:pPr>
        <w:spacing w:line="240" w:lineRule="auto"/>
        <w:ind w:left="0" w:hanging="2"/>
        <w:rPr>
          <w:rFonts w:cstheme="minorBidi"/>
          <w:noProof/>
        </w:rPr>
      </w:pPr>
    </w:p>
    <w:p w14:paraId="2EF70CF2" w14:textId="56B85F74" w:rsid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7A32C02D" w14:textId="080372CA" w:rsid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07576D5A" w14:textId="400AD17D" w:rsid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7A13804C" w14:textId="592DE648" w:rsid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50E84FF7" w14:textId="7B50A193" w:rsid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5F53855A" w14:textId="77777777" w:rsidR="009569C0" w:rsidRPr="009569C0" w:rsidRDefault="009569C0" w:rsidP="00681BC5">
      <w:pPr>
        <w:spacing w:line="240" w:lineRule="auto"/>
        <w:ind w:left="0" w:hanging="2"/>
        <w:rPr>
          <w:rFonts w:cstheme="minorBidi"/>
          <w:noProof/>
        </w:rPr>
      </w:pPr>
    </w:p>
    <w:p w14:paraId="16DC1FC1" w14:textId="77777777" w:rsidR="008F6203" w:rsidRPr="00DA3152" w:rsidRDefault="008F6203" w:rsidP="00681BC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C4260E7" w14:textId="29FA6283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  <w:t xml:space="preserve">2 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หน้าที่และความรับผิดชอบ  </w:t>
      </w:r>
      <w:r w:rsidRPr="00BF3DC3">
        <w:rPr>
          <w:rFonts w:ascii="TH SarabunPSK" w:eastAsia="Sarabun" w:hAnsi="TH SarabunPSK" w:cs="TH SarabunPSK"/>
          <w:sz w:val="32"/>
          <w:szCs w:val="32"/>
          <w:u w:val="single"/>
        </w:rPr>
        <w:t>(Job Summary)</w:t>
      </w:r>
      <w:r w:rsidRPr="00DA315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025"/>
        <w:gridCol w:w="5025"/>
      </w:tblGrid>
      <w:tr w:rsidR="008F6203" w14:paraId="2168AD89" w14:textId="77777777" w:rsidTr="008F6203">
        <w:tc>
          <w:tcPr>
            <w:tcW w:w="5025" w:type="dxa"/>
          </w:tcPr>
          <w:p w14:paraId="4701F10D" w14:textId="3FC3186C" w:rsidR="008F6203" w:rsidRPr="00F20774" w:rsidRDefault="008F6203" w:rsidP="008F6203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F20774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ตามมาตรฐานกำหนดตำแหน่ง</w:t>
            </w:r>
          </w:p>
        </w:tc>
        <w:tc>
          <w:tcPr>
            <w:tcW w:w="5025" w:type="dxa"/>
          </w:tcPr>
          <w:p w14:paraId="3089615B" w14:textId="28969D78" w:rsidR="008F6203" w:rsidRPr="00F20774" w:rsidRDefault="008F6203" w:rsidP="008F6203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20774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ปฏิบัติจริงในปัจจุบัน</w:t>
            </w:r>
          </w:p>
        </w:tc>
      </w:tr>
      <w:tr w:rsidR="008F6203" w14:paraId="2ED6DBA3" w14:textId="77777777" w:rsidTr="008F6203">
        <w:trPr>
          <w:trHeight w:val="1929"/>
        </w:trPr>
        <w:tc>
          <w:tcPr>
            <w:tcW w:w="5025" w:type="dxa"/>
          </w:tcPr>
          <w:p w14:paraId="4DB2DAC1" w14:textId="7EB590D3" w:rsidR="008F6203" w:rsidRDefault="005E6EA9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24537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ให้สรุปคำอธิบายสั้นๆ ประมาณ </w:t>
            </w:r>
            <w:r w:rsidRPr="00424537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1-2 </w:t>
            </w:r>
            <w:r w:rsidRPr="00424537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ประโยชน์ เกี่ยวกับงาน ซึ่งแสดงถึงผลลัพธ์ และความคาดหวังในภาพรวมของตำแหน่งงานนั้น</w:t>
            </w:r>
            <w:r w:rsidRPr="005E6EA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 xml:space="preserve"> เช่น ยกตัวอย่าง ตำแหน่งงาน</w:t>
            </w:r>
            <w:r w:rsidRPr="005E6EA9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  </w:t>
            </w:r>
            <w:r w:rsidRPr="005E6EA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กองจัดการทรัพยากรมนุษย์</w:t>
            </w:r>
          </w:p>
          <w:p w14:paraId="47D63391" w14:textId="0F394710" w:rsidR="005E6EA9" w:rsidRPr="005E6EA9" w:rsidRDefault="005E6EA9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6"/>
                <w:szCs w:val="26"/>
                <w:cs/>
              </w:rPr>
            </w:pPr>
            <w:r w:rsidRPr="005E6EA9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(</w:t>
            </w:r>
            <w:r w:rsidRPr="005E6EA9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ควบคุม รวมถึงการจัดระบบงานและพัฒนารูปแบบการบริการ ให้มีประสิทธิภาพ ตลอดจนบริหารงานและผลักดันให้การดำเนินงานของบรรลุผลตาม แผนงานและเป้าหมายของหน่วยงาน)</w:t>
            </w:r>
          </w:p>
        </w:tc>
        <w:tc>
          <w:tcPr>
            <w:tcW w:w="5025" w:type="dxa"/>
          </w:tcPr>
          <w:p w14:paraId="7F85107F" w14:textId="77777777" w:rsidR="008F6203" w:rsidRDefault="008F6203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3DB3268" w14:textId="77777777" w:rsidR="00737643" w:rsidRDefault="00737643" w:rsidP="007B04D5">
      <w:pPr>
        <w:spacing w:line="240" w:lineRule="auto"/>
        <w:ind w:left="1" w:hanging="3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CF5AC82" w14:textId="477F1F47" w:rsidR="009A19EA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 </w:t>
      </w: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หน้าที่ความรับผิดชอบหลัก</w:t>
      </w:r>
      <w:r w:rsidR="00BF3DC3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F3DC3" w:rsidRPr="00BF3DC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(</w:t>
      </w:r>
      <w:r w:rsidR="00BF3DC3" w:rsidRPr="00BF3DC3">
        <w:rPr>
          <w:rFonts w:ascii="TH SarabunPSK" w:eastAsia="Sarabun" w:hAnsi="TH SarabunPSK" w:cs="TH SarabunPSK"/>
          <w:sz w:val="32"/>
          <w:szCs w:val="32"/>
          <w:u w:val="single"/>
        </w:rPr>
        <w:t>Main Job Responsibilities</w:t>
      </w:r>
      <w:r w:rsidR="00BF3DC3" w:rsidRPr="00BF3DC3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)</w:t>
      </w:r>
      <w:r w:rsidR="00BF3DC3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72DFB8D6" w14:textId="695A005A" w:rsidR="005E6EA9" w:rsidRDefault="005E6EA9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(คำชี้แจง บางตำแหน่งซึ่งเป็นระดับปฏิบัติการถ้าไม่ได้ดำเนินการในด้านใดด้านหนึ่งก็สามารถเว้นได้ เช่น ด้านการวางแผน)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4536"/>
        <w:gridCol w:w="2693"/>
        <w:gridCol w:w="993"/>
      </w:tblGrid>
      <w:tr w:rsidR="005E6EA9" w14:paraId="436703F4" w14:textId="77777777" w:rsidTr="002F3284">
        <w:tc>
          <w:tcPr>
            <w:tcW w:w="1838" w:type="dxa"/>
          </w:tcPr>
          <w:p w14:paraId="106AAF29" w14:textId="77777777" w:rsidR="005E6EA9" w:rsidRPr="008F7BE1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</w:rPr>
            </w:pPr>
            <w:r w:rsidRPr="008F7BE1">
              <w:rPr>
                <w:rFonts w:ascii="TH SarabunPSK" w:hAnsi="TH SarabunPSK" w:cs="TH SarabunPSK" w:hint="cs"/>
                <w:sz w:val="28"/>
                <w:cs/>
              </w:rPr>
              <w:t>ความรับผิดชอบหลัก</w:t>
            </w:r>
          </w:p>
          <w:p w14:paraId="6C44236D" w14:textId="70B0151D" w:rsidR="008F7BE1" w:rsidRPr="00C01EC4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</w:rPr>
            </w:pPr>
            <w:r w:rsidRPr="008F7BE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8F7BE1">
              <w:rPr>
                <w:rFonts w:ascii="TH SarabunPSK" w:hAnsi="TH SarabunPSK" w:cs="TH SarabunPSK"/>
                <w:sz w:val="28"/>
              </w:rPr>
              <w:t>Key Responsibility</w:t>
            </w:r>
            <w:r w:rsidRPr="008F7BE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536" w:type="dxa"/>
          </w:tcPr>
          <w:p w14:paraId="0D0FFB32" w14:textId="2E064D77" w:rsidR="005E6EA9" w:rsidRPr="008F7BE1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7BE1">
              <w:rPr>
                <w:rFonts w:ascii="TH SarabunPSK" w:hAnsi="TH SarabunPSK" w:cs="TH SarabunPSK"/>
                <w:sz w:val="28"/>
                <w:cs/>
              </w:rPr>
              <w:t>ขอบเขตหน้าที่ความรับผิดชอบ</w:t>
            </w:r>
            <w:r w:rsidRPr="008F7BE1">
              <w:rPr>
                <w:rFonts w:ascii="TH SarabunPSK" w:hAnsi="TH SarabunPSK" w:cs="TH SarabunPSK"/>
                <w:sz w:val="28"/>
                <w:cs/>
              </w:rPr>
              <w:br/>
              <w:t>ที่ปฏิบัติจริงในปัจจุบัน</w:t>
            </w:r>
            <w:r w:rsidR="008F7B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F7BE1" w:rsidRPr="008F7BE1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F7BE1" w:rsidRPr="008F7BE1">
              <w:rPr>
                <w:rFonts w:ascii="TH SarabunPSK" w:hAnsi="TH SarabunPSK" w:cs="TH SarabunPSK"/>
                <w:sz w:val="28"/>
              </w:rPr>
              <w:t>Key Activities</w:t>
            </w:r>
            <w:r w:rsidR="008F7BE1" w:rsidRPr="008F7BE1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14:paraId="7762B0F9" w14:textId="42D69809" w:rsidR="005E6EA9" w:rsidRPr="008F7BE1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sz w:val="28"/>
              </w:rPr>
            </w:pPr>
            <w:r w:rsidRPr="008F7BE1">
              <w:rPr>
                <w:rFonts w:ascii="TH SarabunPSK" w:hAnsi="TH SarabunPSK" w:cs="TH SarabunPSK"/>
                <w:sz w:val="28"/>
                <w:cs/>
              </w:rPr>
              <w:t>ดัชนีชี้วัดผลงาน</w:t>
            </w:r>
          </w:p>
          <w:p w14:paraId="39246489" w14:textId="0937C259" w:rsidR="008F7BE1" w:rsidRPr="00C01EC4" w:rsidRDefault="008F7BE1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  <w:cs/>
              </w:rPr>
            </w:pPr>
            <w:r w:rsidRPr="008F7BE1">
              <w:rPr>
                <w:rFonts w:ascii="TH SarabunPSK" w:hAnsi="TH SarabunPSK" w:cs="TH SarabunPSK"/>
                <w:sz w:val="28"/>
              </w:rPr>
              <w:t>(Key Expected Results)</w:t>
            </w:r>
          </w:p>
        </w:tc>
        <w:tc>
          <w:tcPr>
            <w:tcW w:w="993" w:type="dxa"/>
          </w:tcPr>
          <w:p w14:paraId="4431BE86" w14:textId="77777777" w:rsidR="005E6EA9" w:rsidRPr="00C01EC4" w:rsidRDefault="005E6EA9" w:rsidP="005E6EA9">
            <w:pPr>
              <w:spacing w:line="240" w:lineRule="auto"/>
              <w:ind w:left="1" w:hanging="3"/>
              <w:jc w:val="center"/>
              <w:rPr>
                <w:rFonts w:ascii="TH SarabunPSK" w:hAnsi="TH SarabunPSK" w:cs="TH SarabunPSK"/>
              </w:rPr>
            </w:pPr>
            <w:r w:rsidRPr="00C01EC4">
              <w:rPr>
                <w:rFonts w:ascii="TH SarabunPSK" w:hAnsi="TH SarabunPSK" w:cs="TH SarabunPSK"/>
                <w:cs/>
              </w:rPr>
              <w:t>น้ำหนัก(ร้อยละ)</w:t>
            </w:r>
          </w:p>
        </w:tc>
      </w:tr>
      <w:tr w:rsidR="005E6EA9" w14:paraId="18EDD6DE" w14:textId="77777777" w:rsidTr="002F3284">
        <w:tc>
          <w:tcPr>
            <w:tcW w:w="1838" w:type="dxa"/>
          </w:tcPr>
          <w:p w14:paraId="620F8958" w14:textId="0F651E3C" w:rsidR="005E6EA9" w:rsidRDefault="005E6EA9" w:rsidP="00AB1430">
            <w:pPr>
              <w:ind w:left="1" w:hanging="3"/>
            </w:pPr>
            <w:r>
              <w:rPr>
                <w:rFonts w:hint="cs"/>
                <w:cs/>
              </w:rPr>
              <w:t>ด้านการปฏิบัติการ</w:t>
            </w:r>
          </w:p>
        </w:tc>
        <w:tc>
          <w:tcPr>
            <w:tcW w:w="4536" w:type="dxa"/>
          </w:tcPr>
          <w:p w14:paraId="0914EFC8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33F73F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3450C04B" w14:textId="77777777" w:rsidR="005E6EA9" w:rsidRDefault="005E6EA9" w:rsidP="00AB1430">
            <w:pPr>
              <w:ind w:left="0" w:hanging="2"/>
            </w:pPr>
          </w:p>
        </w:tc>
      </w:tr>
      <w:tr w:rsidR="005E6EA9" w14:paraId="45656B22" w14:textId="77777777" w:rsidTr="002F3284">
        <w:tc>
          <w:tcPr>
            <w:tcW w:w="1838" w:type="dxa"/>
          </w:tcPr>
          <w:p w14:paraId="663151CC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0D1BE8C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2BD38AA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30339199" w14:textId="77777777" w:rsidR="005E6EA9" w:rsidRDefault="005E6EA9" w:rsidP="00AB1430">
            <w:pPr>
              <w:ind w:left="0" w:hanging="2"/>
            </w:pPr>
          </w:p>
        </w:tc>
      </w:tr>
      <w:tr w:rsidR="005E6EA9" w14:paraId="610BAADD" w14:textId="77777777" w:rsidTr="002F3284">
        <w:tc>
          <w:tcPr>
            <w:tcW w:w="1838" w:type="dxa"/>
          </w:tcPr>
          <w:p w14:paraId="73D884E3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46EF140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F29F69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7E616F6" w14:textId="77777777" w:rsidR="005E6EA9" w:rsidRDefault="005E6EA9" w:rsidP="00AB1430">
            <w:pPr>
              <w:ind w:left="0" w:hanging="2"/>
            </w:pPr>
          </w:p>
        </w:tc>
      </w:tr>
      <w:tr w:rsidR="005E6EA9" w14:paraId="684B145F" w14:textId="77777777" w:rsidTr="002F3284">
        <w:tc>
          <w:tcPr>
            <w:tcW w:w="1838" w:type="dxa"/>
          </w:tcPr>
          <w:p w14:paraId="5C3DDC61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4C3C540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41703B67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09A3B45D" w14:textId="77777777" w:rsidR="005E6EA9" w:rsidRDefault="005E6EA9" w:rsidP="00AB1430">
            <w:pPr>
              <w:ind w:left="0" w:hanging="2"/>
            </w:pPr>
          </w:p>
        </w:tc>
      </w:tr>
      <w:tr w:rsidR="005E6EA9" w14:paraId="23D752D4" w14:textId="77777777" w:rsidTr="002F3284">
        <w:tc>
          <w:tcPr>
            <w:tcW w:w="1838" w:type="dxa"/>
          </w:tcPr>
          <w:p w14:paraId="57124E86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745B3BE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B15E2DC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1ACF8F3" w14:textId="77777777" w:rsidR="005E6EA9" w:rsidRDefault="005E6EA9" w:rsidP="00AB1430">
            <w:pPr>
              <w:ind w:left="0" w:hanging="2"/>
            </w:pPr>
          </w:p>
        </w:tc>
      </w:tr>
      <w:tr w:rsidR="005E6EA9" w14:paraId="045CD666" w14:textId="77777777" w:rsidTr="002F3284">
        <w:tc>
          <w:tcPr>
            <w:tcW w:w="1838" w:type="dxa"/>
          </w:tcPr>
          <w:p w14:paraId="0C89EAE0" w14:textId="3E234F88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ด้านการวางแผน</w:t>
            </w:r>
          </w:p>
        </w:tc>
        <w:tc>
          <w:tcPr>
            <w:tcW w:w="4536" w:type="dxa"/>
          </w:tcPr>
          <w:p w14:paraId="22044FE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A7ABB39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716D2CCE" w14:textId="77777777" w:rsidR="005E6EA9" w:rsidRDefault="005E6EA9" w:rsidP="00AB1430">
            <w:pPr>
              <w:ind w:left="0" w:hanging="2"/>
            </w:pPr>
          </w:p>
        </w:tc>
      </w:tr>
      <w:tr w:rsidR="005E6EA9" w14:paraId="5A383056" w14:textId="77777777" w:rsidTr="002F3284">
        <w:tc>
          <w:tcPr>
            <w:tcW w:w="1838" w:type="dxa"/>
          </w:tcPr>
          <w:p w14:paraId="4D32AB66" w14:textId="3BF0022F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2BE6490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C8BD39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B40A649" w14:textId="77777777" w:rsidR="005E6EA9" w:rsidRDefault="005E6EA9" w:rsidP="00AB1430">
            <w:pPr>
              <w:ind w:left="0" w:hanging="2"/>
            </w:pPr>
          </w:p>
        </w:tc>
      </w:tr>
      <w:tr w:rsidR="005E6EA9" w14:paraId="7F489C76" w14:textId="77777777" w:rsidTr="002F3284">
        <w:tc>
          <w:tcPr>
            <w:tcW w:w="1838" w:type="dxa"/>
          </w:tcPr>
          <w:p w14:paraId="72B028CD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6B1A392E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8108B86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DC59095" w14:textId="77777777" w:rsidR="005E6EA9" w:rsidRDefault="005E6EA9" w:rsidP="00AB1430">
            <w:pPr>
              <w:ind w:left="0" w:hanging="2"/>
            </w:pPr>
          </w:p>
        </w:tc>
      </w:tr>
      <w:tr w:rsidR="005E6EA9" w14:paraId="3C50FD9D" w14:textId="77777777" w:rsidTr="002F3284">
        <w:tc>
          <w:tcPr>
            <w:tcW w:w="1838" w:type="dxa"/>
          </w:tcPr>
          <w:p w14:paraId="50F83756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D6FB2C3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129B87C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8973820" w14:textId="77777777" w:rsidR="005E6EA9" w:rsidRDefault="005E6EA9" w:rsidP="00AB1430">
            <w:pPr>
              <w:ind w:left="0" w:hanging="2"/>
            </w:pPr>
          </w:p>
        </w:tc>
      </w:tr>
      <w:tr w:rsidR="005E6EA9" w14:paraId="57726F96" w14:textId="77777777" w:rsidTr="002F3284">
        <w:tc>
          <w:tcPr>
            <w:tcW w:w="1838" w:type="dxa"/>
          </w:tcPr>
          <w:p w14:paraId="74989EA8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1E0B88D2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B8CA872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1E26F42F" w14:textId="77777777" w:rsidR="005E6EA9" w:rsidRDefault="005E6EA9" w:rsidP="00AB1430">
            <w:pPr>
              <w:ind w:left="0" w:hanging="2"/>
            </w:pPr>
          </w:p>
        </w:tc>
      </w:tr>
      <w:tr w:rsidR="005E6EA9" w14:paraId="6C5B3F2B" w14:textId="77777777" w:rsidTr="002F3284">
        <w:tc>
          <w:tcPr>
            <w:tcW w:w="1838" w:type="dxa"/>
          </w:tcPr>
          <w:p w14:paraId="0C82F73F" w14:textId="5F644224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ด้านประสานงาน</w:t>
            </w:r>
          </w:p>
        </w:tc>
        <w:tc>
          <w:tcPr>
            <w:tcW w:w="4536" w:type="dxa"/>
          </w:tcPr>
          <w:p w14:paraId="1753D609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646E490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8BB1681" w14:textId="77777777" w:rsidR="005E6EA9" w:rsidRDefault="005E6EA9" w:rsidP="00AB1430">
            <w:pPr>
              <w:ind w:left="0" w:hanging="2"/>
            </w:pPr>
          </w:p>
        </w:tc>
      </w:tr>
      <w:tr w:rsidR="005E6EA9" w14:paraId="693B3C29" w14:textId="77777777" w:rsidTr="002F3284">
        <w:tc>
          <w:tcPr>
            <w:tcW w:w="1838" w:type="dxa"/>
          </w:tcPr>
          <w:p w14:paraId="7788A65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0639055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6A4F69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51955719" w14:textId="77777777" w:rsidR="005E6EA9" w:rsidRDefault="005E6EA9" w:rsidP="00AB1430">
            <w:pPr>
              <w:ind w:left="0" w:hanging="2"/>
            </w:pPr>
          </w:p>
        </w:tc>
      </w:tr>
      <w:tr w:rsidR="005E6EA9" w14:paraId="1B968203" w14:textId="77777777" w:rsidTr="002F3284">
        <w:tc>
          <w:tcPr>
            <w:tcW w:w="1838" w:type="dxa"/>
          </w:tcPr>
          <w:p w14:paraId="0C64CBC8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11EA5ED9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67455E3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B3CEE80" w14:textId="77777777" w:rsidR="005E6EA9" w:rsidRDefault="005E6EA9" w:rsidP="00AB1430">
            <w:pPr>
              <w:ind w:left="0" w:hanging="2"/>
            </w:pPr>
          </w:p>
        </w:tc>
      </w:tr>
      <w:tr w:rsidR="005E6EA9" w14:paraId="7C3D58BB" w14:textId="77777777" w:rsidTr="002F3284">
        <w:tc>
          <w:tcPr>
            <w:tcW w:w="1838" w:type="dxa"/>
          </w:tcPr>
          <w:p w14:paraId="3D2885FC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6A8F92D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B6C0B0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AEF5FDC" w14:textId="77777777" w:rsidR="005E6EA9" w:rsidRDefault="005E6EA9" w:rsidP="00AB1430">
            <w:pPr>
              <w:ind w:left="0" w:hanging="2"/>
            </w:pPr>
          </w:p>
        </w:tc>
      </w:tr>
      <w:tr w:rsidR="005E6EA9" w14:paraId="68448272" w14:textId="77777777" w:rsidTr="002F3284">
        <w:tc>
          <w:tcPr>
            <w:tcW w:w="1838" w:type="dxa"/>
          </w:tcPr>
          <w:p w14:paraId="69BDFB8B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868025A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092EFE08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6AD42962" w14:textId="77777777" w:rsidR="005E6EA9" w:rsidRDefault="005E6EA9" w:rsidP="00AB1430">
            <w:pPr>
              <w:ind w:left="0" w:hanging="2"/>
            </w:pPr>
          </w:p>
        </w:tc>
      </w:tr>
      <w:tr w:rsidR="005E6EA9" w14:paraId="5E146272" w14:textId="77777777" w:rsidTr="002F3284">
        <w:tc>
          <w:tcPr>
            <w:tcW w:w="1838" w:type="dxa"/>
          </w:tcPr>
          <w:p w14:paraId="15A51646" w14:textId="1355C5C0" w:rsidR="005E6EA9" w:rsidRDefault="005E6EA9" w:rsidP="00AB1430">
            <w:pPr>
              <w:ind w:left="1" w:hanging="3"/>
              <w:rPr>
                <w:cs/>
              </w:rPr>
            </w:pPr>
            <w:r>
              <w:rPr>
                <w:rFonts w:hint="cs"/>
                <w:cs/>
              </w:rPr>
              <w:t>ด้านการบริการ</w:t>
            </w:r>
          </w:p>
        </w:tc>
        <w:tc>
          <w:tcPr>
            <w:tcW w:w="4536" w:type="dxa"/>
          </w:tcPr>
          <w:p w14:paraId="79544B26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31D3FB33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2C5899E3" w14:textId="77777777" w:rsidR="005E6EA9" w:rsidRDefault="005E6EA9" w:rsidP="00AB1430">
            <w:pPr>
              <w:ind w:left="0" w:hanging="2"/>
            </w:pPr>
          </w:p>
        </w:tc>
      </w:tr>
      <w:tr w:rsidR="005E6EA9" w14:paraId="5C16D3A5" w14:textId="77777777" w:rsidTr="002F3284">
        <w:tc>
          <w:tcPr>
            <w:tcW w:w="1838" w:type="dxa"/>
          </w:tcPr>
          <w:p w14:paraId="14927487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518D13C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C3D27CB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12C5071" w14:textId="77777777" w:rsidR="005E6EA9" w:rsidRDefault="005E6EA9" w:rsidP="00AB1430">
            <w:pPr>
              <w:ind w:left="0" w:hanging="2"/>
            </w:pPr>
          </w:p>
        </w:tc>
      </w:tr>
      <w:tr w:rsidR="005E6EA9" w14:paraId="3D5A4956" w14:textId="77777777" w:rsidTr="002F3284">
        <w:tc>
          <w:tcPr>
            <w:tcW w:w="1838" w:type="dxa"/>
          </w:tcPr>
          <w:p w14:paraId="5F936643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4C6F33B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4F6DDE92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45007376" w14:textId="77777777" w:rsidR="005E6EA9" w:rsidRDefault="005E6EA9" w:rsidP="00AB1430">
            <w:pPr>
              <w:ind w:left="0" w:hanging="2"/>
            </w:pPr>
          </w:p>
        </w:tc>
      </w:tr>
      <w:tr w:rsidR="005E6EA9" w14:paraId="62D650C2" w14:textId="77777777" w:rsidTr="002F3284">
        <w:tc>
          <w:tcPr>
            <w:tcW w:w="1838" w:type="dxa"/>
          </w:tcPr>
          <w:p w14:paraId="1AB871B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30F076B8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14072B84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721D230B" w14:textId="77777777" w:rsidR="005E6EA9" w:rsidRDefault="005E6EA9" w:rsidP="00AB1430">
            <w:pPr>
              <w:ind w:left="0" w:hanging="2"/>
            </w:pPr>
          </w:p>
        </w:tc>
      </w:tr>
      <w:tr w:rsidR="005E6EA9" w14:paraId="52676D75" w14:textId="77777777" w:rsidTr="002F3284">
        <w:tc>
          <w:tcPr>
            <w:tcW w:w="1838" w:type="dxa"/>
          </w:tcPr>
          <w:p w14:paraId="2A3D261F" w14:textId="77777777" w:rsidR="005E6EA9" w:rsidRDefault="005E6EA9" w:rsidP="00AB1430">
            <w:pPr>
              <w:ind w:left="1" w:hanging="3"/>
              <w:rPr>
                <w:cs/>
              </w:rPr>
            </w:pPr>
          </w:p>
        </w:tc>
        <w:tc>
          <w:tcPr>
            <w:tcW w:w="4536" w:type="dxa"/>
          </w:tcPr>
          <w:p w14:paraId="06EC3B7F" w14:textId="77777777" w:rsidR="005E6EA9" w:rsidRDefault="005E6EA9" w:rsidP="00AB1430">
            <w:pPr>
              <w:ind w:left="0" w:hanging="2"/>
            </w:pPr>
          </w:p>
        </w:tc>
        <w:tc>
          <w:tcPr>
            <w:tcW w:w="2693" w:type="dxa"/>
          </w:tcPr>
          <w:p w14:paraId="2FB32E83" w14:textId="77777777" w:rsidR="005E6EA9" w:rsidRDefault="005E6EA9" w:rsidP="00AB1430">
            <w:pPr>
              <w:ind w:left="0" w:hanging="2"/>
            </w:pPr>
          </w:p>
        </w:tc>
        <w:tc>
          <w:tcPr>
            <w:tcW w:w="993" w:type="dxa"/>
          </w:tcPr>
          <w:p w14:paraId="080C13FC" w14:textId="77777777" w:rsidR="005E6EA9" w:rsidRDefault="005E6EA9" w:rsidP="00AB1430">
            <w:pPr>
              <w:ind w:left="0" w:hanging="2"/>
            </w:pPr>
          </w:p>
        </w:tc>
      </w:tr>
    </w:tbl>
    <w:p w14:paraId="2881C989" w14:textId="64DF0335" w:rsidR="005E6EA9" w:rsidRDefault="005E6EA9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5A8B030F" w14:textId="222FBEC4" w:rsidR="005E6EA9" w:rsidRDefault="005E6EA9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1CB61C5A" w14:textId="116A768D" w:rsidR="009569C0" w:rsidRDefault="009569C0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3C52A822" w14:textId="77777777" w:rsidR="009569C0" w:rsidRPr="00BF3DC3" w:rsidRDefault="009569C0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</w:p>
    <w:p w14:paraId="74BBD201" w14:textId="1289F848" w:rsidR="009A19EA" w:rsidRPr="00BF3DC3" w:rsidRDefault="00BF3DC3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670694"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 </w:t>
      </w:r>
      <w:r w:rsidR="00670694"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การทำงานร่วมกับหน่วยงานอื่น </w:t>
      </w:r>
      <w:r w:rsidR="00670694" w:rsidRPr="00BF3DC3">
        <w:rPr>
          <w:rFonts w:ascii="TH SarabunPSK" w:eastAsia="Sarabun" w:hAnsi="TH SarabunPSK" w:cs="TH SarabunPSK"/>
          <w:sz w:val="32"/>
          <w:szCs w:val="32"/>
          <w:u w:val="single"/>
        </w:rPr>
        <w:t>(Working Relationship)</w:t>
      </w: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2533"/>
        <w:gridCol w:w="2530"/>
        <w:gridCol w:w="2445"/>
      </w:tblGrid>
      <w:tr w:rsidR="008E6A75" w14:paraId="179426E1" w14:textId="77777777" w:rsidTr="008E6A75">
        <w:tc>
          <w:tcPr>
            <w:tcW w:w="10080" w:type="dxa"/>
            <w:gridSpan w:val="4"/>
            <w:shd w:val="clear" w:color="auto" w:fill="DDD9C3" w:themeFill="background2" w:themeFillShade="E6"/>
          </w:tcPr>
          <w:p w14:paraId="06EB9A89" w14:textId="2426D0EB" w:rsidR="008E6A75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B40D5">
              <w:rPr>
                <w:rFonts w:ascii="TH SarabunPSK" w:hAnsi="TH SarabunPSK" w:cs="TH SarabunPSK"/>
                <w:b/>
                <w:bCs/>
                <w:cs/>
              </w:rPr>
              <w:t>หน่วยงานภายใน</w:t>
            </w:r>
          </w:p>
        </w:tc>
      </w:tr>
      <w:tr w:rsidR="008E6A75" w14:paraId="38A1E548" w14:textId="77777777" w:rsidTr="008E6A75">
        <w:tc>
          <w:tcPr>
            <w:tcW w:w="2461" w:type="dxa"/>
            <w:tcBorders>
              <w:bottom w:val="single" w:sz="6" w:space="0" w:color="auto"/>
            </w:tcBorders>
          </w:tcPr>
          <w:p w14:paraId="29A4468E" w14:textId="6D0392E2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ชื่อของหน่วยงาน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1E336DA2" w14:textId="3D26D067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เรื่องที่ประสาน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3601B499" w14:textId="1515D344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วิธีการติดต่อ</w:t>
            </w:r>
          </w:p>
        </w:tc>
        <w:tc>
          <w:tcPr>
            <w:tcW w:w="2481" w:type="dxa"/>
            <w:tcBorders>
              <w:bottom w:val="single" w:sz="6" w:space="0" w:color="auto"/>
            </w:tcBorders>
          </w:tcPr>
          <w:p w14:paraId="7A7A15C3" w14:textId="3DD6037A" w:rsidR="008E6A75" w:rsidRPr="008E6A75" w:rsidRDefault="008E6A75" w:rsidP="008E6A75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ความถี่ในการติดต่อ</w:t>
            </w:r>
          </w:p>
        </w:tc>
      </w:tr>
      <w:tr w:rsidR="008E6A75" w:rsidRPr="00D806DE" w14:paraId="1858F0AD" w14:textId="77777777" w:rsidTr="008E6A75">
        <w:tc>
          <w:tcPr>
            <w:tcW w:w="2461" w:type="dxa"/>
            <w:tcBorders>
              <w:bottom w:val="single" w:sz="4" w:space="0" w:color="auto"/>
            </w:tcBorders>
          </w:tcPr>
          <w:p w14:paraId="35E5D65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4D5CC9FB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7BBD7E1E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2F9C403B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3944A38F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2715DD23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CD15BB7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6B8205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70BDB7E4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655A993C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19437700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4C38EA81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3E8936D9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3109F075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0A3E1BDF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5FB57FBE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0F279E8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13BA9FA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68F4967D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40878CF4" w14:textId="77777777" w:rsidTr="008E6A75">
        <w:tc>
          <w:tcPr>
            <w:tcW w:w="2461" w:type="dxa"/>
            <w:tcBorders>
              <w:top w:val="single" w:sz="4" w:space="0" w:color="auto"/>
            </w:tcBorders>
          </w:tcPr>
          <w:p w14:paraId="0BBFEC84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5CE147C3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498AEC71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719D7467" w14:textId="77777777" w:rsidR="008E6A75" w:rsidRPr="00D806DE" w:rsidRDefault="008E6A75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14:paraId="35062DC4" w14:textId="77777777" w:rsidTr="008E6A75">
        <w:tc>
          <w:tcPr>
            <w:tcW w:w="10080" w:type="dxa"/>
            <w:gridSpan w:val="4"/>
            <w:shd w:val="clear" w:color="auto" w:fill="DDD9C3" w:themeFill="background2" w:themeFillShade="E6"/>
          </w:tcPr>
          <w:p w14:paraId="33468FC4" w14:textId="6326BCEB" w:rsidR="008E6A75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หน่วยงานภาย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นอก</w:t>
            </w:r>
          </w:p>
        </w:tc>
      </w:tr>
      <w:tr w:rsidR="008E6A75" w14:paraId="3814E90A" w14:textId="77777777" w:rsidTr="008E6A75">
        <w:tc>
          <w:tcPr>
            <w:tcW w:w="2461" w:type="dxa"/>
            <w:tcBorders>
              <w:bottom w:val="single" w:sz="6" w:space="0" w:color="auto"/>
            </w:tcBorders>
          </w:tcPr>
          <w:p w14:paraId="491690B1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ชื่อของหน่วยงาน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01B9C400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เรื่องที่ประสาน</w:t>
            </w:r>
          </w:p>
        </w:tc>
        <w:tc>
          <w:tcPr>
            <w:tcW w:w="2569" w:type="dxa"/>
            <w:tcBorders>
              <w:bottom w:val="single" w:sz="6" w:space="0" w:color="auto"/>
            </w:tcBorders>
          </w:tcPr>
          <w:p w14:paraId="4EA0E47A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วิธีการติดต่อ</w:t>
            </w:r>
          </w:p>
        </w:tc>
        <w:tc>
          <w:tcPr>
            <w:tcW w:w="2481" w:type="dxa"/>
            <w:tcBorders>
              <w:bottom w:val="single" w:sz="6" w:space="0" w:color="auto"/>
            </w:tcBorders>
          </w:tcPr>
          <w:p w14:paraId="0D6A0A2C" w14:textId="77777777" w:rsidR="008E6A75" w:rsidRPr="008E6A75" w:rsidRDefault="008E6A75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28"/>
              </w:rPr>
            </w:pPr>
            <w:r w:rsidRPr="008E6A7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ความถี่ในการติดต่อ</w:t>
            </w:r>
          </w:p>
        </w:tc>
      </w:tr>
      <w:tr w:rsidR="008E6A75" w:rsidRPr="00D806DE" w14:paraId="53C107C4" w14:textId="77777777" w:rsidTr="008E6A75">
        <w:tc>
          <w:tcPr>
            <w:tcW w:w="2461" w:type="dxa"/>
            <w:tcBorders>
              <w:bottom w:val="single" w:sz="4" w:space="0" w:color="auto"/>
            </w:tcBorders>
          </w:tcPr>
          <w:p w14:paraId="153D012C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6062B4F9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45C592F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47A30343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09DA2EE0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2F53CFA8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3D52379F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162CB59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4C3E373E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243C439C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124509B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7D91754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504C5A63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1C347A15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3AB12768" w14:textId="77777777" w:rsidTr="008E6A75"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36FA7231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40FB965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</w:tcPr>
          <w:p w14:paraId="0EC29D6F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</w:tcPr>
          <w:p w14:paraId="5B1E7667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  <w:tr w:rsidR="008E6A75" w:rsidRPr="00D806DE" w14:paraId="4DDA4AEB" w14:textId="77777777" w:rsidTr="008E6A75">
        <w:tc>
          <w:tcPr>
            <w:tcW w:w="2461" w:type="dxa"/>
            <w:tcBorders>
              <w:top w:val="single" w:sz="4" w:space="0" w:color="auto"/>
            </w:tcBorders>
          </w:tcPr>
          <w:p w14:paraId="3941A064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25B2ED7A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5C4D304B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</w:tcPr>
          <w:p w14:paraId="18429852" w14:textId="77777777" w:rsidR="008E6A75" w:rsidRPr="00D806DE" w:rsidRDefault="008E6A75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 w:val="28"/>
              </w:rPr>
            </w:pPr>
          </w:p>
        </w:tc>
      </w:tr>
    </w:tbl>
    <w:p w14:paraId="645C7762" w14:textId="62BB2D1B" w:rsidR="00516F1F" w:rsidRPr="00BF3DC3" w:rsidRDefault="00BF3DC3" w:rsidP="00516F1F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16F1F" w:rsidRPr="00BF3DC3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5  </w:t>
      </w:r>
      <w:r w:rsidR="00516F1F" w:rsidRPr="00BF3DC3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คุณสมบัติมาตรฐานของตำแหน่ง </w:t>
      </w:r>
      <w:r w:rsidR="00516F1F" w:rsidRPr="00BF3DC3">
        <w:rPr>
          <w:rFonts w:ascii="TH SarabunPSK" w:eastAsia="Sarabun" w:hAnsi="TH SarabunPSK" w:cs="TH SarabunPSK"/>
          <w:sz w:val="32"/>
          <w:szCs w:val="32"/>
          <w:u w:val="single"/>
        </w:rPr>
        <w:t>(Job Specification)</w:t>
      </w:r>
    </w:p>
    <w:p w14:paraId="4A5CCB7C" w14:textId="77777777" w:rsidR="00516F1F" w:rsidRPr="00DA3152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5.1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การศึกษา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(ระดับการศึกษา และ</w:t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 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(Education </w:t>
      </w:r>
      <w:r>
        <w:rPr>
          <w:rFonts w:ascii="TH SarabunPSK" w:eastAsia="Sarabun" w:hAnsi="TH SarabunPSK" w:cs="TH SarabunPSK"/>
          <w:sz w:val="32"/>
          <w:szCs w:val="32"/>
        </w:rPr>
        <w:t>and</w:t>
      </w:r>
      <w:r w:rsidRPr="00DA3152">
        <w:rPr>
          <w:rFonts w:ascii="TH SarabunPSK" w:eastAsia="Sarabun" w:hAnsi="TH SarabunPSK" w:cs="TH SarabunPSK"/>
          <w:sz w:val="32"/>
          <w:szCs w:val="32"/>
        </w:rPr>
        <w:t xml:space="preserve"> Major)</w:t>
      </w:r>
    </w:p>
    <w:p w14:paraId="7A556795" w14:textId="77777777" w:rsidR="005D2E47" w:rsidRPr="00D806DE" w:rsidRDefault="005D2E47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3973BE35" w14:textId="012FBE5F" w:rsidR="005D2E47" w:rsidRPr="00D806DE" w:rsidRDefault="00AE2923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78DC1851" w14:textId="797DFF0F" w:rsidR="00516F1F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5.2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DA3152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ประสบการณ์</w:t>
      </w:r>
      <w:r w:rsidR="002F401E" w:rsidRPr="00515B43">
        <w:rPr>
          <w:rFonts w:ascii="TH SarabunPSK" w:hAnsi="TH SarabunPSK" w:cs="TH SarabunPSK"/>
          <w:b/>
          <w:bCs/>
          <w:sz w:val="32"/>
          <w:szCs w:val="32"/>
          <w:cs/>
        </w:rPr>
        <w:t>ที่จำเป็นในการทำงาน</w:t>
      </w:r>
      <w:r w:rsidR="002F4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(Experience)</w:t>
      </w:r>
    </w:p>
    <w:p w14:paraId="2854D37E" w14:textId="77777777" w:rsidR="005D2E47" w:rsidRPr="00D806DE" w:rsidRDefault="005D2E47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59425340" w14:textId="154D70BC" w:rsidR="005D2E47" w:rsidRPr="00D806DE" w:rsidRDefault="00AE2923" w:rsidP="005D2E47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="005D2E47"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7C0B0897" w14:textId="699EAC65" w:rsidR="00516F1F" w:rsidRPr="00515B43" w:rsidRDefault="00516F1F" w:rsidP="00516F1F">
      <w:pPr>
        <w:tabs>
          <w:tab w:val="left" w:pos="450"/>
        </w:tabs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คุณสมบัติพิเศษที่</w:t>
      </w:r>
      <w:r w:rsidR="002F401E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เกี่ยวกับงาน</w:t>
      </w:r>
      <w:r w:rsidR="002F40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01E" w:rsidRPr="00737643">
        <w:rPr>
          <w:rFonts w:ascii="TH SarabunPSK" w:hAnsi="TH SarabunPSK" w:cs="TH SarabunPSK"/>
          <w:sz w:val="32"/>
          <w:szCs w:val="32"/>
        </w:rPr>
        <w:t>(</w:t>
      </w:r>
      <w:r w:rsidR="00737643" w:rsidRPr="00737643">
        <w:rPr>
          <w:rFonts w:ascii="TH SarabunPSK" w:hAnsi="TH SarabunPSK" w:cs="TH SarabunPSK"/>
          <w:sz w:val="32"/>
          <w:szCs w:val="32"/>
        </w:rPr>
        <w:t>Special</w:t>
      </w:r>
      <w:r w:rsidR="002F401E" w:rsidRPr="00737643">
        <w:rPr>
          <w:rFonts w:ascii="TH SarabunPSK" w:hAnsi="TH SarabunPSK" w:cs="TH SarabunPSK"/>
          <w:sz w:val="32"/>
          <w:szCs w:val="32"/>
        </w:rPr>
        <w:t xml:space="preserve"> </w:t>
      </w:r>
      <w:r w:rsidR="00BF3DC3">
        <w:rPr>
          <w:rFonts w:ascii="TH SarabunPSK" w:hAnsi="TH SarabunPSK" w:cs="TH SarabunPSK"/>
          <w:sz w:val="32"/>
          <w:szCs w:val="32"/>
        </w:rPr>
        <w:t>Q</w:t>
      </w:r>
      <w:r w:rsidR="00BF3DC3" w:rsidRPr="00BF3DC3">
        <w:rPr>
          <w:rFonts w:ascii="TH SarabunPSK" w:hAnsi="TH SarabunPSK" w:cs="TH SarabunPSK"/>
          <w:sz w:val="32"/>
          <w:szCs w:val="32"/>
        </w:rPr>
        <w:t>ualifications</w:t>
      </w:r>
      <w:r w:rsidR="00737643" w:rsidRPr="00737643">
        <w:rPr>
          <w:rFonts w:ascii="TH SarabunPSK" w:hAnsi="TH SarabunPSK" w:cs="TH SarabunPSK"/>
          <w:sz w:val="32"/>
          <w:szCs w:val="32"/>
        </w:rPr>
        <w:t>)</w:t>
      </w:r>
    </w:p>
    <w:p w14:paraId="5131283A" w14:textId="56EA9A56" w:rsidR="00AE2923" w:rsidRPr="00D806DE" w:rsidRDefault="00AE2923" w:rsidP="00AE2923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65E11262" w14:textId="77777777" w:rsidR="00AE2923" w:rsidRPr="00D806DE" w:rsidRDefault="00AE2923" w:rsidP="00AE2923">
      <w:pPr>
        <w:tabs>
          <w:tab w:val="left" w:pos="36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3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</w:p>
    <w:p w14:paraId="42C85293" w14:textId="4A0900EF" w:rsidR="00516F1F" w:rsidRPr="00515B43" w:rsidRDefault="00516F1F" w:rsidP="00516F1F">
      <w:pPr>
        <w:tabs>
          <w:tab w:val="left" w:pos="450"/>
        </w:tabs>
        <w:spacing w:line="240" w:lineRule="auto"/>
        <w:ind w:left="1" w:hanging="3"/>
        <w:rPr>
          <w:rFonts w:ascii="TH SarabunPSK" w:hAnsi="TH SarabunPSK" w:cs="TH SarabunPSK"/>
          <w:b/>
          <w:bCs/>
          <w:sz w:val="32"/>
          <w:szCs w:val="32"/>
        </w:rPr>
      </w:pPr>
      <w:r w:rsidRPr="00515B43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15B4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ทักษะที่จำเป็นสำหรับงาน </w:t>
      </w:r>
      <w:r w:rsidR="00B67B00" w:rsidRPr="00515B43">
        <w:rPr>
          <w:rFonts w:ascii="TH SarabunPSK" w:hAnsi="TH SarabunPSK" w:cs="TH SarabunPSK"/>
          <w:b/>
          <w:bCs/>
          <w:sz w:val="32"/>
          <w:szCs w:val="32"/>
          <w:cs/>
        </w:rPr>
        <w:t>(เช่น คอมพิวเตอร์ ภาษาอังกฤษ ภาษาต่างประเทศอื่น ๆ)</w:t>
      </w:r>
      <w:r w:rsidR="00B67B00" w:rsidRPr="00BF3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DC3">
        <w:rPr>
          <w:rFonts w:ascii="TH SarabunPSK" w:hAnsi="TH SarabunPSK" w:cs="TH SarabunPSK"/>
          <w:sz w:val="32"/>
          <w:szCs w:val="32"/>
          <w:cs/>
        </w:rPr>
        <w:t>(</w:t>
      </w:r>
      <w:r w:rsidR="00BF3DC3" w:rsidRPr="00BF3DC3">
        <w:rPr>
          <w:rFonts w:ascii="TH SarabunPSK" w:hAnsi="TH SarabunPSK" w:cs="TH SarabunPSK"/>
          <w:sz w:val="32"/>
          <w:szCs w:val="32"/>
        </w:rPr>
        <w:t>Skill</w:t>
      </w:r>
      <w:r w:rsidRPr="00BF3DC3">
        <w:rPr>
          <w:rFonts w:ascii="TH SarabunPSK" w:hAnsi="TH SarabunPSK" w:cs="TH SarabunPSK"/>
          <w:sz w:val="32"/>
          <w:szCs w:val="32"/>
          <w:cs/>
        </w:rPr>
        <w:t>)</w:t>
      </w:r>
      <w:r w:rsidR="00BF3DC3" w:rsidRPr="00BF3DC3">
        <w:rPr>
          <w:rFonts w:ascii="TH SarabunPSK" w:hAnsi="TH SarabunPSK" w:cs="TH SarabunPSK"/>
          <w:sz w:val="32"/>
          <w:szCs w:val="32"/>
        </w:rPr>
        <w:t xml:space="preserve"> </w:t>
      </w:r>
    </w:p>
    <w:p w14:paraId="1A14B177" w14:textId="31EAC81C" w:rsidR="00516F1F" w:rsidRPr="00DA3152" w:rsidRDefault="00516F1F" w:rsidP="00AE2923">
      <w:pPr>
        <w:tabs>
          <w:tab w:val="left" w:pos="450"/>
          <w:tab w:val="left" w:pos="2520"/>
          <w:tab w:val="center" w:pos="369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AE2923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ภาษาอังกฤษ</w:t>
      </w:r>
      <w:r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(English)</w:t>
      </w:r>
      <w:r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            </w:t>
      </w:r>
    </w:p>
    <w:p w14:paraId="6E2EFB4A" w14:textId="39029182" w:rsidR="00B67B00" w:rsidRPr="00D806DE" w:rsidRDefault="00B67B00" w:rsidP="00B67B00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26E8D077" w14:textId="183B2656" w:rsidR="00516F1F" w:rsidRDefault="00B67B00" w:rsidP="00AE2923">
      <w:pPr>
        <w:tabs>
          <w:tab w:val="left" w:pos="450"/>
          <w:tab w:val="left" w:pos="252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ab/>
      </w:r>
      <w:r w:rsidR="00516F1F"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ภาษาอื่น</w:t>
      </w:r>
      <w:r w:rsidR="00516F1F"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16F1F">
        <w:rPr>
          <w:rFonts w:ascii="TH SarabunPSK" w:eastAsia="Sarabun" w:hAnsi="TH SarabunPSK" w:cs="TH SarabunPSK"/>
          <w:sz w:val="32"/>
          <w:szCs w:val="32"/>
        </w:rPr>
        <w:t>(Other</w:t>
      </w:r>
      <w:r w:rsidR="00516F1F" w:rsidRPr="00DA3152">
        <w:rPr>
          <w:rFonts w:ascii="TH SarabunPSK" w:eastAsia="Sarabun" w:hAnsi="TH SarabunPSK" w:cs="TH SarabunPSK"/>
          <w:sz w:val="32"/>
          <w:szCs w:val="32"/>
        </w:rPr>
        <w:t xml:space="preserve">)        </w:t>
      </w:r>
    </w:p>
    <w:p w14:paraId="303A6578" w14:textId="5C119C3F" w:rsidR="00B67B00" w:rsidRPr="00D806DE" w:rsidRDefault="00B67B00" w:rsidP="00B67B00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1C3504A5" w14:textId="0614B53C" w:rsidR="00516F1F" w:rsidRPr="00DA3152" w:rsidRDefault="00AE2923" w:rsidP="00B67B00">
      <w:pPr>
        <w:tabs>
          <w:tab w:val="left" w:pos="450"/>
          <w:tab w:val="left" w:pos="2160"/>
          <w:tab w:val="left" w:pos="2520"/>
          <w:tab w:val="left" w:pos="4230"/>
          <w:tab w:val="left" w:pos="4320"/>
          <w:tab w:val="center" w:pos="5490"/>
          <w:tab w:val="left" w:pos="6030"/>
          <w:tab w:val="left" w:pos="6120"/>
          <w:tab w:val="center" w:pos="7380"/>
          <w:tab w:val="left" w:pos="7920"/>
          <w:tab w:val="left" w:pos="8010"/>
          <w:tab w:val="center" w:pos="9360"/>
          <w:tab w:val="left" w:pos="9900"/>
        </w:tabs>
        <w:spacing w:line="240" w:lineRule="auto"/>
        <w:ind w:leftChars="0" w:left="1" w:firstLineChars="140" w:firstLine="450"/>
        <w:rPr>
          <w:rFonts w:ascii="TH SarabunPSK" w:eastAsia="Sarabun" w:hAnsi="TH SarabunPSK" w:cs="TH SarabunPSK"/>
          <w:sz w:val="32"/>
          <w:szCs w:val="32"/>
        </w:rPr>
      </w:pPr>
      <w:r w:rsidRPr="00AE292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</w:t>
      </w:r>
      <w:r w:rsidR="00516F1F"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อมพิวเตอร์</w:t>
      </w:r>
      <w:r w:rsidR="00516F1F" w:rsidRPr="00DA315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D806DE">
        <w:rPr>
          <w:rFonts w:ascii="TH SarabunPSK" w:eastAsia="Sarabun" w:hAnsi="TH SarabunPSK" w:cs="TH SarabunPSK"/>
          <w:sz w:val="32"/>
          <w:szCs w:val="32"/>
        </w:rPr>
        <w:t>(</w:t>
      </w:r>
      <w:r w:rsidR="00516F1F" w:rsidRPr="00DA3152">
        <w:rPr>
          <w:rFonts w:ascii="TH SarabunPSK" w:eastAsia="Sarabun" w:hAnsi="TH SarabunPSK" w:cs="TH SarabunPSK"/>
          <w:sz w:val="32"/>
          <w:szCs w:val="32"/>
        </w:rPr>
        <w:t>Computer)</w:t>
      </w:r>
    </w:p>
    <w:p w14:paraId="46CC8DDB" w14:textId="6C5C72A4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49EA6E1F" w14:textId="77777777" w:rsidR="00516F1F" w:rsidRPr="00DA3152" w:rsidRDefault="00516F1F" w:rsidP="00AE2923">
      <w:pPr>
        <w:tabs>
          <w:tab w:val="left" w:pos="450"/>
        </w:tabs>
        <w:spacing w:line="240" w:lineRule="auto"/>
        <w:ind w:leftChars="0" w:left="1" w:firstLineChars="139" w:firstLine="447"/>
        <w:rPr>
          <w:rFonts w:ascii="TH SarabunPSK" w:eastAsia="Sarabun" w:hAnsi="TH SarabunPSK" w:cs="TH SarabunPSK"/>
          <w:sz w:val="32"/>
          <w:szCs w:val="32"/>
        </w:rPr>
      </w:pP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อื่น</w:t>
      </w:r>
      <w:r w:rsidRPr="00AE292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AE2923">
        <w:rPr>
          <w:rFonts w:ascii="TH SarabunPSK" w:eastAsia="Sarabun" w:hAnsi="TH SarabunPSK" w:cs="TH SarabunPSK"/>
          <w:b/>
          <w:bCs/>
          <w:sz w:val="32"/>
          <w:szCs w:val="32"/>
          <w:cs/>
        </w:rPr>
        <w:t>ๆ โปรดระบุ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DA3152">
        <w:rPr>
          <w:rFonts w:ascii="TH SarabunPSK" w:eastAsia="Sarabun" w:hAnsi="TH SarabunPSK" w:cs="TH SarabunPSK"/>
          <w:sz w:val="32"/>
          <w:szCs w:val="32"/>
        </w:rPr>
        <w:t>(Other Please Identify)</w:t>
      </w:r>
    </w:p>
    <w:p w14:paraId="5D3529C4" w14:textId="77777777" w:rsidR="00AE2923" w:rsidRPr="00D806DE" w:rsidRDefault="00AE2923" w:rsidP="00AE2923">
      <w:pPr>
        <w:tabs>
          <w:tab w:val="left" w:pos="36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900"/>
        </w:tabs>
        <w:spacing w:line="240" w:lineRule="auto"/>
        <w:ind w:left="-2" w:firstLineChars="0" w:firstLine="452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b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ab/>
      </w:r>
    </w:p>
    <w:p w14:paraId="67B992E7" w14:textId="77777777" w:rsidR="00DA3152" w:rsidRDefault="00DA3152" w:rsidP="007B04D5">
      <w:pPr>
        <w:spacing w:line="240" w:lineRule="auto"/>
        <w:ind w:left="1" w:hanging="3"/>
        <w:rPr>
          <w:rFonts w:ascii="TH SarabunPSK" w:eastAsia="Sarabun" w:hAnsi="TH SarabunPSK" w:cs="TH SarabunPSK"/>
          <w:b/>
          <w:sz w:val="32"/>
          <w:szCs w:val="32"/>
        </w:rPr>
      </w:pPr>
    </w:p>
    <w:p w14:paraId="52DC5DA5" w14:textId="45C2C254" w:rsidR="009A19EA" w:rsidRPr="00DA3152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 6 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ความสามารถหรือสมรรถนะในงาน </w:t>
      </w:r>
      <w:r w:rsidRPr="00D15B82">
        <w:rPr>
          <w:rFonts w:ascii="TH SarabunPSK" w:eastAsia="Sarabun" w:hAnsi="TH SarabunPSK" w:cs="TH SarabunPSK"/>
          <w:sz w:val="32"/>
          <w:szCs w:val="32"/>
          <w:u w:val="single"/>
        </w:rPr>
        <w:t>(Job Competencies)</w:t>
      </w:r>
      <w:r w:rsidR="00D15B8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D15B82" w:rsidRPr="00516F1F">
        <w:rPr>
          <w:rFonts w:ascii="TH SarabunPSK" w:eastAsia="Sarabun" w:hAnsi="TH SarabunPSK" w:cs="TH SarabunPSK"/>
          <w:b/>
          <w:color w:val="FF0000"/>
          <w:sz w:val="32"/>
          <w:szCs w:val="32"/>
        </w:rPr>
        <w:t>(</w:t>
      </w:r>
      <w:r w:rsidR="00D15B82" w:rsidRPr="00516F1F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ตาม</w:t>
      </w:r>
      <w:r w:rsidR="00D15B82">
        <w:rPr>
          <w:rFonts w:ascii="TH SarabunPSK" w:eastAsia="Sarabun" w:hAnsi="TH SarabunPSK" w:cs="TH SarabunPSK" w:hint="cs"/>
          <w:b/>
          <w:bCs/>
          <w:color w:val="FF0000"/>
          <w:sz w:val="32"/>
          <w:szCs w:val="32"/>
          <w:cs/>
        </w:rPr>
        <w:t>ประกาศสมรรถนะหลักของ มจพ.</w:t>
      </w:r>
      <w:r w:rsidR="00D15B82" w:rsidRPr="00516F1F">
        <w:rPr>
          <w:rFonts w:ascii="TH SarabunPSK" w:eastAsia="Sarabun" w:hAnsi="TH SarabunPSK" w:cs="TH SarabunPSK"/>
          <w:b/>
          <w:color w:val="FF0000"/>
          <w:sz w:val="32"/>
          <w:szCs w:val="32"/>
        </w:rPr>
        <w:t>)</w:t>
      </w:r>
    </w:p>
    <w:p w14:paraId="6B015476" w14:textId="77777777" w:rsidR="009A19EA" w:rsidRPr="00DA3152" w:rsidRDefault="009A19EA" w:rsidP="007B04D5">
      <w:pPr>
        <w:spacing w:line="240" w:lineRule="auto"/>
        <w:ind w:left="0" w:hanging="2"/>
        <w:rPr>
          <w:rFonts w:ascii="TH SarabunPSK" w:eastAsia="Sarabun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2"/>
        <w:gridCol w:w="3115"/>
      </w:tblGrid>
      <w:tr w:rsidR="00ED5C68" w14:paraId="1CCCEA1E" w14:textId="77777777" w:rsidTr="00ED5C68">
        <w:tc>
          <w:tcPr>
            <w:tcW w:w="10080" w:type="dxa"/>
            <w:gridSpan w:val="2"/>
          </w:tcPr>
          <w:p w14:paraId="56DAA3DB" w14:textId="0CD96432" w:rsidR="00ED5C68" w:rsidRDefault="00ED5C68" w:rsidP="007B04D5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Cs w:val="2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ความสามารถประจำตำแหน่ง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(Key Competencies)</w:t>
            </w:r>
          </w:p>
        </w:tc>
      </w:tr>
      <w:tr w:rsidR="00ED5C68" w14:paraId="2CD39C7B" w14:textId="77777777" w:rsidTr="00ED5C68">
        <w:tc>
          <w:tcPr>
            <w:tcW w:w="6930" w:type="dxa"/>
            <w:tcBorders>
              <w:bottom w:val="single" w:sz="6" w:space="0" w:color="auto"/>
            </w:tcBorders>
            <w:vAlign w:val="center"/>
          </w:tcPr>
          <w:p w14:paraId="7C3E4767" w14:textId="72D0B789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คุณลักษณะที่ทุกคนในองค์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กร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พึงมี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71427">
              <w:rPr>
                <w:rFonts w:ascii="TH SarabunPSK" w:eastAsia="Sarabun" w:hAnsi="TH SarabunPSK" w:cs="TH SarabunPSK"/>
                <w:sz w:val="32"/>
                <w:szCs w:val="32"/>
              </w:rPr>
              <w:t>(Core Competencies)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7C4637B2" w14:textId="4C1DE7EC" w:rsidR="00ED5C68" w:rsidRDefault="00ED5C68" w:rsidP="0084250A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ระดับความสามารถที่ต้องการ</w:t>
            </w:r>
          </w:p>
        </w:tc>
      </w:tr>
      <w:tr w:rsidR="00ED5C68" w14:paraId="4E65BE01" w14:textId="77777777" w:rsidTr="00ED5C68">
        <w:tc>
          <w:tcPr>
            <w:tcW w:w="6930" w:type="dxa"/>
            <w:tcBorders>
              <w:bottom w:val="single" w:sz="4" w:space="0" w:color="auto"/>
            </w:tcBorders>
          </w:tcPr>
          <w:p w14:paraId="4D26D50D" w14:textId="23365B7F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ความใฝ่เรียนรู้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(K)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5C840AB" w14:textId="5641DF9C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B75C7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</w:tr>
      <w:tr w:rsidR="00ED5C68" w14:paraId="574CF85A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0371D0F" w14:textId="5ADEB173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คุณธรรมและความซื่อสัตย์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(M)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D62831E" w14:textId="15041378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</w:tr>
      <w:tr w:rsidR="00ED5C68" w14:paraId="1608999D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EE08876" w14:textId="40DDA938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ความมุ่งมั่นให้เกิดผลสำเร็จของงาน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(U)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6DFE2B2" w14:textId="365714F3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</w:tr>
      <w:tr w:rsidR="00ED5C68" w14:paraId="28A35378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62F9D26E" w14:textId="453283B6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(T)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50AC138" w14:textId="28B0E0EC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</w:tr>
      <w:tr w:rsidR="00ED5C68" w14:paraId="48A376A2" w14:textId="77777777" w:rsidTr="00ED5C68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1CC5D912" w14:textId="47D5FCA9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จิตสำนึกรักองค์กร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(N)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D253D09" w14:textId="493694EC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</w:tr>
      <w:tr w:rsidR="00ED5C68" w14:paraId="1A3539D2" w14:textId="77777777" w:rsidTr="00ED5C68">
        <w:tc>
          <w:tcPr>
            <w:tcW w:w="6930" w:type="dxa"/>
            <w:tcBorders>
              <w:top w:val="single" w:sz="4" w:space="0" w:color="auto"/>
            </w:tcBorders>
          </w:tcPr>
          <w:p w14:paraId="420B0223" w14:textId="0A20F3EB" w:rsidR="00ED5C68" w:rsidRPr="00ED5C68" w:rsidRDefault="00ED5C68" w:rsidP="00ED5C68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  <w:r w:rsidRPr="009B19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การพัฒนางานอย่างต่อเนื่อง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(B)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3B5DD806" w14:textId="588175F8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</w:tr>
    </w:tbl>
    <w:p w14:paraId="07686821" w14:textId="4573000D" w:rsidR="00B75C76" w:rsidRDefault="00B75C7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</w:p>
    <w:p w14:paraId="756C9C3A" w14:textId="2134409E" w:rsidR="009A19EA" w:rsidRPr="00D15B82" w:rsidRDefault="00670694" w:rsidP="007B04D5">
      <w:pPr>
        <w:spacing w:line="240" w:lineRule="auto"/>
        <w:ind w:left="1" w:hanging="3"/>
        <w:rPr>
          <w:rFonts w:ascii="TH SarabunPSK" w:eastAsia="Sarabun" w:hAnsi="TH SarabunPSK" w:cs="TH SarabunPSK"/>
          <w:sz w:val="22"/>
          <w:szCs w:val="22"/>
          <w:u w:val="single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7 </w:t>
      </w:r>
      <w:r w:rsidR="00D15B82" w:rsidRPr="00D15B82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คุณสมบัติประจำตำแหน่ง </w:t>
      </w:r>
      <w:r w:rsidRPr="00D15B82">
        <w:rPr>
          <w:rFonts w:ascii="TH SarabunPSK" w:eastAsia="Sarabun" w:hAnsi="TH SarabunPSK" w:cs="TH SarabunPSK"/>
          <w:sz w:val="32"/>
          <w:szCs w:val="32"/>
          <w:u w:val="single"/>
        </w:rPr>
        <w:t>(Job Specification)</w:t>
      </w: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2"/>
        <w:gridCol w:w="3115"/>
      </w:tblGrid>
      <w:tr w:rsidR="00ED5C68" w14:paraId="5882E5DC" w14:textId="77777777" w:rsidTr="002E6499">
        <w:tc>
          <w:tcPr>
            <w:tcW w:w="10080" w:type="dxa"/>
            <w:gridSpan w:val="2"/>
          </w:tcPr>
          <w:p w14:paraId="1EFC84E4" w14:textId="4326DCFA" w:rsidR="00ED5C68" w:rsidRDefault="00ED5C68" w:rsidP="002E6499">
            <w:pPr>
              <w:spacing w:line="240" w:lineRule="auto"/>
              <w:ind w:leftChars="0" w:left="0" w:firstLineChars="0" w:firstLine="0"/>
              <w:rPr>
                <w:rFonts w:ascii="TH SarabunPSK" w:eastAsia="Sarabun" w:hAnsi="TH SarabunPSK" w:cs="TH SarabunPSK"/>
                <w:szCs w:val="2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คุณสมบัติประจำตำแหน่ง 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(Job Specification)</w:t>
            </w:r>
          </w:p>
        </w:tc>
      </w:tr>
      <w:tr w:rsidR="00ED5C68" w14:paraId="20200C0C" w14:textId="77777777" w:rsidTr="002E6499">
        <w:tc>
          <w:tcPr>
            <w:tcW w:w="6930" w:type="dxa"/>
            <w:tcBorders>
              <w:bottom w:val="single" w:sz="6" w:space="0" w:color="auto"/>
            </w:tcBorders>
            <w:vAlign w:val="center"/>
          </w:tcPr>
          <w:p w14:paraId="4F3B70EA" w14:textId="77777777" w:rsidR="00ED5C68" w:rsidRPr="00371427" w:rsidRDefault="00ED5C68" w:rsidP="00ED5C68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คุณลักษณะที่ทุกคนในองค์</w:t>
            </w: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กร</w:t>
            </w: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พึงมีในการปฏิบัติงานตามตำแหน่ง</w:t>
            </w:r>
          </w:p>
          <w:p w14:paraId="30B90A41" w14:textId="3667AA82" w:rsidR="00ED5C68" w:rsidRDefault="00ED5C68" w:rsidP="00ED5C68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sz w:val="32"/>
                <w:szCs w:val="32"/>
              </w:rPr>
              <w:t>(Functional Competencies)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45CB3794" w14:textId="77777777" w:rsidR="00ED5C68" w:rsidRDefault="00ED5C68" w:rsidP="0084250A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Cs w:val="22"/>
              </w:rPr>
            </w:pPr>
            <w:r w:rsidRPr="0037142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ระดับความสามารถที่ต้องการ</w:t>
            </w:r>
          </w:p>
        </w:tc>
      </w:tr>
      <w:tr w:rsidR="00ED5C68" w:rsidRPr="00D806DE" w14:paraId="0226DA2E" w14:textId="77777777" w:rsidTr="002E6499">
        <w:tc>
          <w:tcPr>
            <w:tcW w:w="6930" w:type="dxa"/>
            <w:tcBorders>
              <w:bottom w:val="single" w:sz="4" w:space="0" w:color="auto"/>
            </w:tcBorders>
          </w:tcPr>
          <w:p w14:paraId="087AF5B0" w14:textId="3330A417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firstLineChars="0" w:hanging="720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03025CB" w14:textId="662BA39D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205BB7A1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278CCCE3" w14:textId="4E1197ED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F9CE074" w14:textId="6C13C8F7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1EB3FA7A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9A06E22" w14:textId="1C848DB9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AADF59B" w14:textId="13FE4407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4069CD3C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799CD283" w14:textId="6C8E364B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044F4A3" w14:textId="243DA922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1BC7122D" w14:textId="77777777" w:rsidTr="002E6499"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35F33D3B" w14:textId="0FC5996C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F80D062" w14:textId="26C5DD40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ED5C68" w:rsidRPr="00D806DE" w14:paraId="71299F23" w14:textId="77777777" w:rsidTr="002E6499">
        <w:tc>
          <w:tcPr>
            <w:tcW w:w="6930" w:type="dxa"/>
            <w:tcBorders>
              <w:top w:val="single" w:sz="4" w:space="0" w:color="auto"/>
            </w:tcBorders>
          </w:tcPr>
          <w:p w14:paraId="3F110245" w14:textId="2CB34B9B" w:rsidR="00ED5C68" w:rsidRPr="00D806DE" w:rsidRDefault="00ED5C68" w:rsidP="00ED5C68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suppressAutoHyphens w:val="0"/>
              <w:spacing w:after="0" w:line="240" w:lineRule="auto"/>
              <w:ind w:leftChars="0" w:left="1" w:firstLineChars="0" w:hanging="3"/>
              <w:textAlignment w:val="auto"/>
              <w:outlineLvl w:val="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0A90D435" w14:textId="2A9B8E6A" w:rsidR="00ED5C68" w:rsidRPr="00D806DE" w:rsidRDefault="00ED5C68" w:rsidP="002E6499">
            <w:pPr>
              <w:spacing w:line="240" w:lineRule="auto"/>
              <w:ind w:leftChars="0" w:left="0" w:firstLineChars="0" w:firstLine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2C52E5D" w14:textId="26C2FB6D" w:rsidR="009A19EA" w:rsidRPr="00D15B82" w:rsidRDefault="00670694" w:rsidP="00781BEB">
      <w:pPr>
        <w:pStyle w:val="HTMLPreformatted"/>
        <w:shd w:val="clear" w:color="auto" w:fill="F8F9FA"/>
        <w:spacing w:line="540" w:lineRule="atLeast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D15B82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8 </w:t>
      </w:r>
      <w:r w:rsidR="00D15B82" w:rsidRPr="00D15B82">
        <w:rPr>
          <w:rFonts w:ascii="TH SarabunPSK" w:eastAsia="Sarabun" w:hAnsi="TH SarabunPSK" w:cs="TH SarabunPSK" w:hint="cs"/>
          <w:b/>
          <w:sz w:val="32"/>
          <w:szCs w:val="32"/>
          <w:u w:val="single"/>
          <w:cs/>
        </w:rPr>
        <w:t xml:space="preserve"> </w:t>
      </w:r>
      <w:r w:rsidRPr="00D15B82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การฝึกอบรมที่จำเป็นต่อการปฏิบัติหน้าที่ให้มีประสิทธิภาพ</w:t>
      </w:r>
      <w:r w:rsidR="00781BEB" w:rsidRPr="00D15B82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81BEB" w:rsidRPr="00D15B82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(</w:t>
      </w:r>
      <w:r w:rsidR="00781BEB" w:rsidRPr="00D15B82">
        <w:rPr>
          <w:rFonts w:ascii="TH SarabunPSK" w:eastAsia="Sarabun" w:hAnsi="TH SarabunPSK" w:cs="TH SarabunPSK"/>
          <w:sz w:val="32"/>
          <w:szCs w:val="32"/>
          <w:u w:val="single"/>
        </w:rPr>
        <w:t>Training</w:t>
      </w:r>
      <w:r w:rsidR="00781BEB" w:rsidRPr="00D15B82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)</w:t>
      </w:r>
    </w:p>
    <w:p w14:paraId="73FABB23" w14:textId="63797D0F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1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74EA35A2" w14:textId="46BFA67B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2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581874DF" w14:textId="41628417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3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3D4873F1" w14:textId="7B72442A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4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1F94B1BB" w14:textId="69ADE8FB" w:rsidR="009A19EA" w:rsidRPr="00D806DE" w:rsidRDefault="00670694" w:rsidP="00737643">
      <w:pPr>
        <w:tabs>
          <w:tab w:val="left" w:pos="360"/>
        </w:tabs>
        <w:spacing w:line="240" w:lineRule="auto"/>
        <w:ind w:left="1" w:hanging="3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D806DE">
        <w:rPr>
          <w:rFonts w:ascii="TH SarabunPSK" w:eastAsia="Sarabun" w:hAnsi="TH SarabunPSK" w:cs="TH SarabunPSK"/>
          <w:sz w:val="32"/>
          <w:szCs w:val="32"/>
        </w:rPr>
        <w:t>5</w:t>
      </w:r>
      <w:r w:rsidR="00D806DE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  <w:r w:rsidR="00737643" w:rsidRPr="00D806DE">
        <w:rPr>
          <w:rFonts w:ascii="TH SarabunPSK" w:eastAsia="Sarabun" w:hAnsi="TH SarabunPSK" w:cs="TH SarabunPSK"/>
          <w:sz w:val="32"/>
          <w:szCs w:val="32"/>
          <w:u w:val="single"/>
        </w:rPr>
        <w:tab/>
      </w:r>
    </w:p>
    <w:p w14:paraId="0DB4283F" w14:textId="77777777" w:rsidR="00B75C76" w:rsidRDefault="00B75C76" w:rsidP="00B75C76">
      <w:pPr>
        <w:spacing w:line="240" w:lineRule="auto"/>
        <w:ind w:left="0" w:hanging="2"/>
        <w:rPr>
          <w:rFonts w:ascii="TH SarabunPSK" w:eastAsia="Sarabun" w:hAnsi="TH SarabunPSK" w:cs="TH SarabunPSK"/>
        </w:rPr>
      </w:pPr>
    </w:p>
    <w:p w14:paraId="5378B25B" w14:textId="77777777" w:rsidR="00B75C76" w:rsidRPr="00296492" w:rsidRDefault="00B75C76" w:rsidP="00B75C76">
      <w:pPr>
        <w:spacing w:line="240" w:lineRule="auto"/>
        <w:ind w:left="0" w:hanging="2"/>
        <w:rPr>
          <w:rFonts w:ascii="TH SarabunPSK" w:eastAsia="Sarabun" w:hAnsi="TH SarabunPSK" w:cs="TH SarabunPSK"/>
        </w:rPr>
      </w:pPr>
    </w:p>
    <w:tbl>
      <w:tblPr>
        <w:tblStyle w:val="a4"/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150"/>
        <w:gridCol w:w="3690"/>
      </w:tblGrid>
      <w:tr w:rsidR="00B75C76" w:rsidRPr="00DA3152" w14:paraId="16D9C932" w14:textId="77777777" w:rsidTr="002E6499">
        <w:tc>
          <w:tcPr>
            <w:tcW w:w="3240" w:type="dxa"/>
            <w:vAlign w:val="center"/>
          </w:tcPr>
          <w:p w14:paraId="6C089E2B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ผู้จัดทำ</w:t>
            </w:r>
          </w:p>
          <w:p w14:paraId="21A8D9C7" w14:textId="02A16CB5" w:rsidR="00B75C76" w:rsidRPr="00DA3152" w:rsidRDefault="00B75C76" w:rsidP="0084250A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(Position B</w:t>
            </w:r>
            <w:r w:rsidR="0084250A">
              <w:rPr>
                <w:rFonts w:ascii="TH SarabunPSK" w:eastAsia="Sarabun" w:hAnsi="TH SarabunPSK" w:cs="TH SarabunPSK"/>
                <w:sz w:val="32"/>
                <w:szCs w:val="32"/>
              </w:rPr>
              <w:t>y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50" w:type="dxa"/>
            <w:vAlign w:val="center"/>
          </w:tcPr>
          <w:p w14:paraId="65B75EF6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  <w:p w14:paraId="46C301FF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(Reviewed By)</w:t>
            </w:r>
          </w:p>
        </w:tc>
        <w:tc>
          <w:tcPr>
            <w:tcW w:w="3690" w:type="dxa"/>
            <w:vAlign w:val="center"/>
          </w:tcPr>
          <w:p w14:paraId="42306C6D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ผู้อนุมัติ</w:t>
            </w:r>
          </w:p>
          <w:p w14:paraId="56BC74CD" w14:textId="77777777" w:rsidR="00B75C76" w:rsidRPr="00DA3152" w:rsidRDefault="00B75C76" w:rsidP="002E6499">
            <w:pPr>
              <w:spacing w:line="240" w:lineRule="auto"/>
              <w:ind w:left="1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(Approved By)</w:t>
            </w:r>
          </w:p>
        </w:tc>
      </w:tr>
      <w:tr w:rsidR="00B75C76" w:rsidRPr="00DA3152" w14:paraId="3A6E0A9F" w14:textId="77777777" w:rsidTr="002E6499">
        <w:tc>
          <w:tcPr>
            <w:tcW w:w="3240" w:type="dxa"/>
            <w:vAlign w:val="center"/>
          </w:tcPr>
          <w:p w14:paraId="3C084C25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255DFE23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21EB3E43" w14:textId="6B87EF98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58C056FF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65D6597D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14:paraId="286F0E23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77E214B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CD00626" w14:textId="77777777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6388B9B7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6A089F32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Align w:val="center"/>
          </w:tcPr>
          <w:p w14:paraId="46D141AA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64D0F996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………………………………….</w:t>
            </w:r>
          </w:p>
          <w:p w14:paraId="4003DFBC" w14:textId="77777777" w:rsidR="00B75C76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(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.......</w:t>
            </w: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………………….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)</w:t>
            </w:r>
          </w:p>
          <w:p w14:paraId="6FAB0CE1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A3152">
              <w:rPr>
                <w:rFonts w:ascii="TH SarabunPSK" w:eastAsia="Sarabun" w:hAnsi="TH SarabunPSK" w:cs="TH SarabunPSK"/>
                <w:sz w:val="32"/>
                <w:szCs w:val="32"/>
              </w:rPr>
              <w:t>……………/……………/…………..</w:t>
            </w:r>
          </w:p>
          <w:p w14:paraId="5EF364C7" w14:textId="77777777" w:rsidR="00B75C76" w:rsidRPr="00DA3152" w:rsidRDefault="00B75C76" w:rsidP="002E6499">
            <w:pPr>
              <w:spacing w:line="240" w:lineRule="auto"/>
              <w:ind w:leftChars="-46" w:left="-107" w:right="-108" w:hanging="3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2A94185" w14:textId="77777777" w:rsidR="00B75C76" w:rsidRPr="00DA3152" w:rsidRDefault="00B75C76" w:rsidP="007B04D5">
      <w:pPr>
        <w:spacing w:line="240" w:lineRule="auto"/>
        <w:ind w:left="0" w:hanging="2"/>
        <w:rPr>
          <w:rFonts w:ascii="TH SarabunPSK" w:eastAsia="Sarabun" w:hAnsi="TH SarabunPSK" w:cs="TH SarabunPSK"/>
        </w:rPr>
      </w:pPr>
    </w:p>
    <w:sectPr w:rsidR="00B75C76" w:rsidRPr="00DA3152" w:rsidSect="0068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210" w:right="706" w:bottom="144" w:left="1138" w:header="720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60F12" w14:textId="77777777" w:rsidR="00AF1EB8" w:rsidRDefault="00AF1EB8">
      <w:pPr>
        <w:spacing w:line="240" w:lineRule="auto"/>
        <w:ind w:left="0" w:hanging="2"/>
      </w:pPr>
      <w:r>
        <w:separator/>
      </w:r>
    </w:p>
  </w:endnote>
  <w:endnote w:type="continuationSeparator" w:id="0">
    <w:p w14:paraId="583A3BFC" w14:textId="77777777" w:rsidR="00AF1EB8" w:rsidRDefault="00AF1E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2676" w14:textId="77777777" w:rsidR="00DA3152" w:rsidRDefault="00DA315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0B4A" w14:textId="61ABF748" w:rsidR="009A19EA" w:rsidRPr="007B04D5" w:rsidRDefault="00670694" w:rsidP="007B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begin"/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instrText>PAGE</w:instrText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separate"/>
    </w:r>
    <w:r w:rsidR="00D806DE">
      <w:rPr>
        <w:rFonts w:ascii="TH SarabunPSK" w:eastAsia="Sarabun" w:hAnsi="TH SarabunPSK" w:cs="TH SarabunPSK"/>
        <w:noProof/>
        <w:color w:val="000000"/>
        <w:sz w:val="28"/>
        <w:szCs w:val="28"/>
      </w:rPr>
      <w:t>5</w:t>
    </w:r>
    <w:r w:rsidRPr="007B04D5">
      <w:rPr>
        <w:rFonts w:ascii="TH SarabunPSK" w:eastAsia="Sarabun" w:hAnsi="TH SarabunPSK" w:cs="TH SarabunPSK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CD691" w14:textId="77777777" w:rsidR="00DA3152" w:rsidRDefault="00DA315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F63F" w14:textId="77777777" w:rsidR="00AF1EB8" w:rsidRDefault="00AF1EB8">
      <w:pPr>
        <w:spacing w:line="240" w:lineRule="auto"/>
        <w:ind w:left="0" w:hanging="2"/>
      </w:pPr>
      <w:r>
        <w:separator/>
      </w:r>
    </w:p>
  </w:footnote>
  <w:footnote w:type="continuationSeparator" w:id="0">
    <w:p w14:paraId="59FA7D10" w14:textId="77777777" w:rsidR="00AF1EB8" w:rsidRDefault="00AF1E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0888B" w14:textId="77777777" w:rsidR="00DA3152" w:rsidRDefault="00DA315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4959" w14:textId="77777777" w:rsidR="009A19EA" w:rsidRDefault="00670694" w:rsidP="007B04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 w:line="240" w:lineRule="auto"/>
      <w:ind w:left="0" w:hanging="2"/>
      <w:jc w:val="center"/>
      <w:rPr>
        <w:rFonts w:ascii="Angsana New" w:eastAsia="Angsana New" w:hAnsi="Angsana New" w:cs="Angsana New"/>
        <w:color w:val="000000"/>
        <w:sz w:val="26"/>
        <w:szCs w:val="26"/>
      </w:rPr>
    </w:pPr>
    <w:r>
      <w:rPr>
        <w:noProof/>
        <w:color w:val="000000"/>
      </w:rPr>
      <w:drawing>
        <wp:inline distT="0" distB="0" distL="114300" distR="114300" wp14:anchorId="38737BA6" wp14:editId="415B5D28">
          <wp:extent cx="1650365" cy="438150"/>
          <wp:effectExtent l="0" t="0" r="0" b="0"/>
          <wp:docPr id="1047" name="image1.jpg" descr="C:\Users\A-YA\AppData\Local\Microsoft\Windows\INetCache\Content.Word\logo kmutnb fi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-YA\AppData\Local\Microsoft\Windows\INetCache\Content.Word\logo kmutnb fin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036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1855" w14:textId="77777777" w:rsidR="00DA3152" w:rsidRDefault="00DA315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AD9"/>
    <w:multiLevelType w:val="multilevel"/>
    <w:tmpl w:val="88EC3082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  <w:b/>
        <w:bCs/>
        <w:i w:val="0"/>
        <w:iCs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" w15:restartNumberingAfterBreak="0">
    <w:nsid w:val="6DBA3DE5"/>
    <w:multiLevelType w:val="hybridMultilevel"/>
    <w:tmpl w:val="9B907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A62BD"/>
    <w:multiLevelType w:val="hybridMultilevel"/>
    <w:tmpl w:val="8536ED78"/>
    <w:lvl w:ilvl="0" w:tplc="5764F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E7B"/>
    <w:multiLevelType w:val="hybridMultilevel"/>
    <w:tmpl w:val="D758EFF4"/>
    <w:lvl w:ilvl="0" w:tplc="61127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EA"/>
    <w:rsid w:val="00085D4D"/>
    <w:rsid w:val="001354BC"/>
    <w:rsid w:val="001B07B2"/>
    <w:rsid w:val="002C47E5"/>
    <w:rsid w:val="002F3284"/>
    <w:rsid w:val="002F401E"/>
    <w:rsid w:val="00424537"/>
    <w:rsid w:val="00431F7C"/>
    <w:rsid w:val="00516F1F"/>
    <w:rsid w:val="005D2E47"/>
    <w:rsid w:val="005E6EA9"/>
    <w:rsid w:val="005F7CCE"/>
    <w:rsid w:val="006652FF"/>
    <w:rsid w:val="00670694"/>
    <w:rsid w:val="00681BC5"/>
    <w:rsid w:val="006A702C"/>
    <w:rsid w:val="006E1A37"/>
    <w:rsid w:val="00737643"/>
    <w:rsid w:val="00755176"/>
    <w:rsid w:val="00781BEB"/>
    <w:rsid w:val="007B04D5"/>
    <w:rsid w:val="007F0078"/>
    <w:rsid w:val="0082597B"/>
    <w:rsid w:val="0084250A"/>
    <w:rsid w:val="008E6A75"/>
    <w:rsid w:val="008F6203"/>
    <w:rsid w:val="008F7BE1"/>
    <w:rsid w:val="009569C0"/>
    <w:rsid w:val="009A19EA"/>
    <w:rsid w:val="009B2992"/>
    <w:rsid w:val="009B77D6"/>
    <w:rsid w:val="00AC34F3"/>
    <w:rsid w:val="00AD475C"/>
    <w:rsid w:val="00AE2923"/>
    <w:rsid w:val="00AF1EB8"/>
    <w:rsid w:val="00B67B00"/>
    <w:rsid w:val="00B75C76"/>
    <w:rsid w:val="00B9420C"/>
    <w:rsid w:val="00BA2CC0"/>
    <w:rsid w:val="00BF3DC3"/>
    <w:rsid w:val="00C01EC4"/>
    <w:rsid w:val="00D15B82"/>
    <w:rsid w:val="00D42170"/>
    <w:rsid w:val="00D73C88"/>
    <w:rsid w:val="00D806DE"/>
    <w:rsid w:val="00D8580B"/>
    <w:rsid w:val="00DA16D3"/>
    <w:rsid w:val="00DA3152"/>
    <w:rsid w:val="00DA6847"/>
    <w:rsid w:val="00DB1F16"/>
    <w:rsid w:val="00ED5C68"/>
    <w:rsid w:val="00F0054A"/>
    <w:rsid w:val="00F20774"/>
    <w:rsid w:val="00F61A6C"/>
    <w:rsid w:val="00FD70D5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8D15"/>
  <w15:docId w15:val="{2D5E7008-0555-4D99-894E-539BCF6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1"/>
    </w:pPr>
    <w:rPr>
      <w:sz w:val="28"/>
      <w:szCs w:val="28"/>
      <w:lang w:eastAsia="zh-C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2"/>
    </w:pPr>
    <w:rPr>
      <w:rFonts w:ascii="Cordia New" w:eastAsia="Cordi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/>
      <w:suppressAutoHyphens/>
      <w:jc w:val="center"/>
      <w:outlineLvl w:val="3"/>
    </w:pPr>
    <w:rPr>
      <w:rFonts w:ascii="Cordia New" w:eastAsia="Cordia New" w:hAnsi="Cordia New" w:cs="Cordia New"/>
      <w:b/>
      <w:bCs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Web">
    <w:name w:val="Normal (Web)"/>
    <w:basedOn w:val="Normal"/>
    <w:pPr>
      <w:widowControl/>
      <w:suppressAutoHyphens/>
      <w:spacing w:before="100" w:after="115"/>
    </w:pPr>
    <w:rPr>
      <w:rFonts w:ascii="Tahoma" w:eastAsia="Batang" w:hAnsi="Tahoma"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customStyle="1" w:styleId="Framecontents">
    <w:name w:val="Frame contents"/>
    <w:basedOn w:val="BodyText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ucrosiaUPC" w:hAnsi="EucrosiaUPC" w:cs="EucrosiaUPC"/>
      <w:position w:val="-1"/>
      <w:sz w:val="28"/>
      <w:szCs w:val="28"/>
      <w:lang w:eastAsia="th-TH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ordia New"/>
      <w:position w:val="-1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link w:val="HTMLPreformattedChar1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ngsana New" w:hAnsi="Angsana New"/>
      <w:sz w:val="28"/>
      <w:szCs w:val="28"/>
    </w:rPr>
  </w:style>
  <w:style w:type="character" w:customStyle="1" w:styleId="HTMLPreformattedChar">
    <w:name w:val="HTML Preformatted Char"/>
    <w:rPr>
      <w:rFonts w:ascii="Angsana New" w:hAnsi="Angsana New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07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78"/>
    <w:rPr>
      <w:rFonts w:ascii="Tahoma" w:hAnsi="Tahoma" w:cs="Angsana New"/>
      <w:position w:val="-1"/>
      <w:sz w:val="16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781BEB"/>
    <w:rPr>
      <w:rFonts w:ascii="Angsana New" w:hAnsi="Angsana New"/>
      <w:position w:val="-1"/>
      <w:sz w:val="28"/>
      <w:szCs w:val="28"/>
    </w:rPr>
  </w:style>
  <w:style w:type="character" w:customStyle="1" w:styleId="y2iqfc">
    <w:name w:val="y2iqfc"/>
    <w:basedOn w:val="DefaultParagraphFont"/>
    <w:rsid w:val="007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gVaW8jXkZGJmzHoRkqlPHoU9A==">CgMxLjAyCGguZ2pkZ3hzOAByITF3bU94RGdjcTRsOGg5YVNPdVV1SWdybVEwcVlaMFMtNA==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Jintakanit</dc:creator>
  <cp:lastModifiedBy>WANNAPOHN RUJIPONGKUL</cp:lastModifiedBy>
  <cp:revision>3</cp:revision>
  <cp:lastPrinted>2024-04-02T10:26:00Z</cp:lastPrinted>
  <dcterms:created xsi:type="dcterms:W3CDTF">2025-01-22T00:52:00Z</dcterms:created>
  <dcterms:modified xsi:type="dcterms:W3CDTF">2025-03-20T10:12:00Z</dcterms:modified>
</cp:coreProperties>
</file>