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98BF2" w14:textId="77777777" w:rsidR="003B5649" w:rsidRPr="00960DB6" w:rsidRDefault="00DD26D6" w:rsidP="00960DB6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bookmarkStart w:id="0" w:name="_Hlk212022317"/>
      <w:r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ตารางสรุปรายการผลงาน</w:t>
      </w:r>
      <w:r w:rsidR="00E22AF6"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1F026D"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ใช้</w:t>
      </w:r>
      <w:r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1F026D"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ขอกำหนด</w:t>
      </w:r>
      <w:r w:rsidR="003B5649" w:rsidRPr="00960DB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ตำแหน่งทางวิชาการ</w:t>
      </w:r>
    </w:p>
    <w:p w14:paraId="17F67422" w14:textId="75E93324" w:rsidR="003B5649" w:rsidRPr="00960DB6" w:rsidRDefault="003B5649" w:rsidP="00960DB6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_________________________</w:t>
      </w:r>
    </w:p>
    <w:p w14:paraId="6883174B" w14:textId="795401AB" w:rsidR="001F026D" w:rsidRPr="00960DB6" w:rsidRDefault="003B5649" w:rsidP="00960DB6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ขอกำหนด</w:t>
      </w:r>
      <w:r w:rsidR="001F026D" w:rsidRPr="00960DB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____________________</w:t>
      </w:r>
      <w:r w:rsidR="00D41DBF" w:rsidRPr="00960DB6">
        <w:rPr>
          <w:rFonts w:ascii="TH SarabunPSK" w:hAnsi="TH SarabunPSK" w:cs="TH SarabunPSK" w:hint="cs"/>
          <w:sz w:val="32"/>
          <w:szCs w:val="32"/>
          <w:cs/>
        </w:rPr>
        <w:t xml:space="preserve"> โดยวิธี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</w:t>
      </w:r>
    </w:p>
    <w:p w14:paraId="082186C5" w14:textId="1C1DB8AA" w:rsidR="00D41DBF" w:rsidRPr="00960DB6" w:rsidRDefault="00DD26D6" w:rsidP="00960DB6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ในสาขาวิชา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</w:t>
      </w:r>
      <w:r w:rsidR="00D41DBF" w:rsidRPr="00960DB6">
        <w:rPr>
          <w:rFonts w:ascii="TH SarabunPSK" w:hAnsi="TH SarabunPSK" w:cs="TH SarabunPSK" w:hint="cs"/>
          <w:sz w:val="32"/>
          <w:szCs w:val="32"/>
          <w:cs/>
        </w:rPr>
        <w:t xml:space="preserve"> (รหัส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</w:t>
      </w:r>
      <w:r w:rsidR="00D41DBF" w:rsidRPr="00960D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DE6DEE3" w14:textId="3436FE15" w:rsidR="00264076" w:rsidRPr="00960DB6" w:rsidRDefault="00B96B2C" w:rsidP="00960DB6">
      <w:pPr>
        <w:jc w:val="center"/>
        <w:rPr>
          <w:rFonts w:ascii="TH SarabunPSK" w:hAnsi="TH SarabunPSK" w:cs="TH SarabunPSK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อนุสาขาวิชา</w:t>
      </w:r>
      <w:r w:rsidR="001F026D" w:rsidRPr="00960DB6">
        <w:rPr>
          <w:rFonts w:ascii="TH SarabunPSK" w:hAnsi="TH SarabunPSK" w:cs="TH SarabunPSK" w:hint="cs"/>
          <w:sz w:val="32"/>
          <w:szCs w:val="32"/>
          <w:cs/>
        </w:rPr>
        <w:t>/ความเชี่ยวชาญ</w:t>
      </w:r>
      <w:r w:rsidR="00BD1526" w:rsidRPr="00960DB6">
        <w:rPr>
          <w:rFonts w:ascii="TH SarabunPSK" w:hAnsi="TH SarabunPSK" w:cs="TH SarabunPSK" w:hint="cs"/>
          <w:sz w:val="32"/>
          <w:szCs w:val="32"/>
        </w:rPr>
        <w:t xml:space="preserve"> </w:t>
      </w:r>
      <w:r w:rsidRPr="00960DB6">
        <w:rPr>
          <w:rFonts w:ascii="TH SarabunPSK" w:hAnsi="TH SarabunPSK" w:cs="TH SarabunPSK" w:hint="cs"/>
          <w:sz w:val="32"/>
          <w:szCs w:val="32"/>
        </w:rPr>
        <w:t>(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960DB6">
        <w:rPr>
          <w:rFonts w:ascii="TH SarabunPSK" w:hAnsi="TH SarabunPSK" w:cs="TH SarabunPSK" w:hint="cs"/>
          <w:sz w:val="32"/>
          <w:szCs w:val="32"/>
        </w:rPr>
        <w:t>)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 xml:space="preserve"> 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____________________</w:t>
      </w:r>
    </w:p>
    <w:p w14:paraId="3E5E1DFE" w14:textId="49C717CF" w:rsidR="000C0431" w:rsidRPr="00960DB6" w:rsidRDefault="000C0431" w:rsidP="00960DB6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264076" w:rsidRPr="00960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879" w:rsidRPr="00960DB6">
        <w:rPr>
          <w:rFonts w:ascii="TH SarabunPSK" w:hAnsi="TH SarabunPSK" w:cs="TH SarabunPSK" w:hint="cs"/>
          <w:sz w:val="32"/>
          <w:szCs w:val="32"/>
          <w:cs/>
        </w:rPr>
        <w:t>ภาควิชา</w:t>
      </w:r>
      <w:r w:rsidR="001F026D" w:rsidRPr="00960DB6">
        <w:rPr>
          <w:rFonts w:ascii="TH SarabunPSK" w:hAnsi="TH SarabunPSK" w:cs="TH SarabunPSK" w:hint="cs"/>
          <w:sz w:val="32"/>
          <w:szCs w:val="32"/>
          <w:cs/>
        </w:rPr>
        <w:t>/สาขาวิชา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</w:t>
      </w:r>
      <w:r w:rsidR="00264076" w:rsidRPr="00960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879" w:rsidRPr="00960DB6">
        <w:rPr>
          <w:rFonts w:ascii="TH SarabunPSK" w:hAnsi="TH SarabunPSK" w:cs="TH SarabunPSK" w:hint="cs"/>
          <w:sz w:val="32"/>
          <w:szCs w:val="32"/>
          <w:cs/>
        </w:rPr>
        <w:t>ค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ณะ</w:t>
      </w:r>
      <w:r w:rsidR="00B96B2C" w:rsidRPr="00960DB6"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 w:rsidR="00264076" w:rsidRPr="00960DB6">
        <w:rPr>
          <w:rFonts w:ascii="TH SarabunPSK" w:hAnsi="TH SarabunPSK" w:cs="TH SarabunPSK" w:hint="cs"/>
          <w:sz w:val="32"/>
          <w:szCs w:val="32"/>
        </w:rPr>
        <w:t>_______________</w:t>
      </w:r>
    </w:p>
    <w:p w14:paraId="3BB17E81" w14:textId="77777777" w:rsidR="00D41DBF" w:rsidRPr="00960DB6" w:rsidRDefault="00D41DBF" w:rsidP="00960DB6">
      <w:pPr>
        <w:jc w:val="center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มหาวิทยาลัยเทคโนโลยีพระจอมเกล้าพระนครเหนือ</w:t>
      </w:r>
      <w:bookmarkEnd w:id="0"/>
    </w:p>
    <w:p w14:paraId="234EDD8D" w14:textId="77777777" w:rsidR="002C6089" w:rsidRPr="00960DB6" w:rsidRDefault="002C6089" w:rsidP="00960DB6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25"/>
        <w:gridCol w:w="3936"/>
        <w:gridCol w:w="1430"/>
        <w:gridCol w:w="537"/>
        <w:gridCol w:w="535"/>
        <w:gridCol w:w="537"/>
        <w:gridCol w:w="535"/>
        <w:gridCol w:w="671"/>
        <w:gridCol w:w="553"/>
        <w:gridCol w:w="712"/>
      </w:tblGrid>
      <w:tr w:rsidR="00063F61" w:rsidRPr="00960DB6" w14:paraId="1C419B76" w14:textId="375010A7" w:rsidTr="00625132">
        <w:trPr>
          <w:trHeight w:val="134"/>
          <w:tblHeader/>
        </w:trPr>
        <w:tc>
          <w:tcPr>
            <w:tcW w:w="356" w:type="pct"/>
            <w:vMerge w:val="restart"/>
            <w:tcBorders>
              <w:bottom w:val="single" w:sz="4" w:space="0" w:color="auto"/>
            </w:tcBorders>
            <w:shd w:val="clear" w:color="auto" w:fill="E7E6E6" w:themeFill="background2"/>
          </w:tcPr>
          <w:p w14:paraId="089A8CA3" w14:textId="5D4BC65C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935" w:type="pct"/>
            <w:vMerge w:val="restart"/>
            <w:tcBorders>
              <w:bottom w:val="single" w:sz="4" w:space="0" w:color="auto"/>
            </w:tcBorders>
            <w:shd w:val="clear" w:color="auto" w:fill="E7E6E6" w:themeFill="background2"/>
          </w:tcPr>
          <w:p w14:paraId="46D33E19" w14:textId="374F379D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ผลงานวิจัยที่เสนอ</w:t>
            </w:r>
          </w:p>
        </w:tc>
        <w:tc>
          <w:tcPr>
            <w:tcW w:w="703" w:type="pct"/>
            <w:vMerge w:val="restart"/>
            <w:tcBorders>
              <w:bottom w:val="single" w:sz="4" w:space="0" w:color="auto"/>
            </w:tcBorders>
            <w:shd w:val="clear" w:color="auto" w:fill="E7E6E6" w:themeFill="background2"/>
          </w:tcPr>
          <w:p w14:paraId="324226D9" w14:textId="04FD867E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ฐานข้อมูล</w:t>
            </w:r>
          </w:p>
        </w:tc>
        <w:tc>
          <w:tcPr>
            <w:tcW w:w="791" w:type="pct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14:paraId="4CA79F7F" w14:textId="5D50633D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สถานะผู้ขอ</w:t>
            </w:r>
          </w:p>
        </w:tc>
        <w:tc>
          <w:tcPr>
            <w:tcW w:w="593" w:type="pct"/>
            <w:gridSpan w:val="2"/>
            <w:vMerge w:val="restart"/>
            <w:shd w:val="clear" w:color="auto" w:fill="E7E6E6" w:themeFill="background2"/>
          </w:tcPr>
          <w:p w14:paraId="5BB14E73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งานวิจัยนี้</w:t>
            </w:r>
          </w:p>
          <w:p w14:paraId="027A1867" w14:textId="545BAAB9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มีการใช้</w:t>
            </w:r>
          </w:p>
          <w:p w14:paraId="2106E456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ข้อมูลจาก</w:t>
            </w:r>
          </w:p>
          <w:p w14:paraId="20728493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การทำวิจัย</w:t>
            </w:r>
          </w:p>
          <w:p w14:paraId="60351869" w14:textId="77777777" w:rsidR="00063F61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ในคน</w:t>
            </w:r>
          </w:p>
          <w:p w14:paraId="49C6A2C7" w14:textId="77777777" w:rsidR="00063F61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หรือสัตว์</w:t>
            </w:r>
          </w:p>
          <w:p w14:paraId="09A8FB6E" w14:textId="5AE62281" w:rsidR="00063F61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หรือไม่</w:t>
            </w:r>
          </w:p>
        </w:tc>
        <w:tc>
          <w:tcPr>
            <w:tcW w:w="622" w:type="pct"/>
            <w:gridSpan w:val="2"/>
            <w:vMerge w:val="restart"/>
            <w:shd w:val="clear" w:color="auto" w:fill="E7E6E6" w:themeFill="background2"/>
          </w:tcPr>
          <w:p w14:paraId="7DBBB114" w14:textId="474396BC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งานวิจัยนี้</w:t>
            </w:r>
          </w:p>
          <w:p w14:paraId="2A6B96FA" w14:textId="515EBEE6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เป็น</w:t>
            </w:r>
          </w:p>
          <w:p w14:paraId="17AE63A2" w14:textId="1909EEB8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วิทยานิพนธ์</w:t>
            </w:r>
          </w:p>
          <w:p w14:paraId="1A7A6FF0" w14:textId="77777777" w:rsidR="006414D5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ของ</w:t>
            </w:r>
          </w:p>
          <w:p w14:paraId="3251DD5A" w14:textId="3CE17A89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นักศึกษา</w:t>
            </w:r>
          </w:p>
          <w:p w14:paraId="1DC587A6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หรือไม่</w:t>
            </w:r>
          </w:p>
          <w:p w14:paraId="0ACC8A72" w14:textId="449185C4" w:rsidR="00063F61" w:rsidRPr="00960DB6" w:rsidRDefault="00063F61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</w:pPr>
          </w:p>
        </w:tc>
      </w:tr>
      <w:tr w:rsidR="00625132" w:rsidRPr="00960DB6" w14:paraId="6338F779" w14:textId="77777777" w:rsidTr="00625132">
        <w:trPr>
          <w:trHeight w:val="1655"/>
          <w:tblHeader/>
        </w:trPr>
        <w:tc>
          <w:tcPr>
            <w:tcW w:w="356" w:type="pct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1AE3CAB0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35" w:type="pct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2FE3738B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3" w:type="pct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43D4586A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4" w:type="pct"/>
            <w:vMerge w:val="restart"/>
            <w:shd w:val="clear" w:color="auto" w:fill="E7E6E6" w:themeFill="background2"/>
            <w:textDirection w:val="btLr"/>
          </w:tcPr>
          <w:p w14:paraId="4450A7D5" w14:textId="3CB595D0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first author</w:t>
            </w:r>
          </w:p>
        </w:tc>
        <w:tc>
          <w:tcPr>
            <w:tcW w:w="263" w:type="pct"/>
            <w:vMerge w:val="restart"/>
            <w:shd w:val="clear" w:color="auto" w:fill="E7E6E6" w:themeFill="background2"/>
            <w:textDirection w:val="btLr"/>
          </w:tcPr>
          <w:p w14:paraId="0457AC8A" w14:textId="5E4E63DD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Corresponding</w:t>
            </w: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author</w:t>
            </w:r>
          </w:p>
        </w:tc>
        <w:tc>
          <w:tcPr>
            <w:tcW w:w="264" w:type="pct"/>
            <w:vMerge w:val="restart"/>
            <w:shd w:val="clear" w:color="auto" w:fill="E7E6E6" w:themeFill="background2"/>
            <w:textDirection w:val="btLr"/>
          </w:tcPr>
          <w:p w14:paraId="58CC8B15" w14:textId="4B8BD697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co</w:t>
            </w: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author</w:t>
            </w:r>
          </w:p>
        </w:tc>
        <w:tc>
          <w:tcPr>
            <w:tcW w:w="593" w:type="pct"/>
            <w:gridSpan w:val="2"/>
            <w:vMerge/>
            <w:shd w:val="clear" w:color="auto" w:fill="E7E6E6" w:themeFill="background2"/>
          </w:tcPr>
          <w:p w14:paraId="65438199" w14:textId="64DEF792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</w:pPr>
          </w:p>
        </w:tc>
        <w:tc>
          <w:tcPr>
            <w:tcW w:w="622" w:type="pct"/>
            <w:gridSpan w:val="2"/>
            <w:vMerge/>
            <w:shd w:val="clear" w:color="auto" w:fill="E7E6E6" w:themeFill="background2"/>
          </w:tcPr>
          <w:p w14:paraId="69CFC802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</w:pPr>
          </w:p>
        </w:tc>
      </w:tr>
      <w:tr w:rsidR="00735649" w:rsidRPr="00960DB6" w14:paraId="53E76383" w14:textId="0FEC271E" w:rsidTr="00625132">
        <w:trPr>
          <w:cantSplit/>
          <w:trHeight w:val="80"/>
          <w:tblHeader/>
        </w:trPr>
        <w:tc>
          <w:tcPr>
            <w:tcW w:w="356" w:type="pct"/>
            <w:vMerge/>
            <w:shd w:val="clear" w:color="auto" w:fill="E7E6E6" w:themeFill="background2"/>
          </w:tcPr>
          <w:p w14:paraId="1DC12F80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935" w:type="pct"/>
            <w:vMerge/>
            <w:shd w:val="clear" w:color="auto" w:fill="E7E6E6" w:themeFill="background2"/>
          </w:tcPr>
          <w:p w14:paraId="17480790" w14:textId="77777777" w:rsidR="00B316D3" w:rsidRPr="00960DB6" w:rsidRDefault="00B316D3" w:rsidP="00960DB6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3" w:type="pct"/>
            <w:vMerge/>
            <w:shd w:val="clear" w:color="auto" w:fill="E7E6E6" w:themeFill="background2"/>
          </w:tcPr>
          <w:p w14:paraId="5982D776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264" w:type="pct"/>
            <w:vMerge/>
            <w:shd w:val="clear" w:color="auto" w:fill="E7E6E6" w:themeFill="background2"/>
            <w:textDirection w:val="btLr"/>
            <w:vAlign w:val="center"/>
          </w:tcPr>
          <w:p w14:paraId="6FA7DC1C" w14:textId="4BD16FA9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3" w:type="pct"/>
            <w:vMerge/>
            <w:shd w:val="clear" w:color="auto" w:fill="E7E6E6" w:themeFill="background2"/>
            <w:textDirection w:val="btLr"/>
            <w:vAlign w:val="center"/>
          </w:tcPr>
          <w:p w14:paraId="6798EE94" w14:textId="030E7FED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4" w:type="pct"/>
            <w:vMerge/>
            <w:shd w:val="clear" w:color="auto" w:fill="E7E6E6" w:themeFill="background2"/>
            <w:textDirection w:val="btLr"/>
            <w:vAlign w:val="center"/>
          </w:tcPr>
          <w:p w14:paraId="42233CE1" w14:textId="1F77A1ED" w:rsidR="00B316D3" w:rsidRPr="00960DB6" w:rsidRDefault="00B316D3" w:rsidP="00960DB6">
            <w:pPr>
              <w:ind w:left="113" w:right="11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3" w:type="pct"/>
            <w:shd w:val="clear" w:color="auto" w:fill="E7E6E6" w:themeFill="background2"/>
          </w:tcPr>
          <w:p w14:paraId="764DB800" w14:textId="1AB3871E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มี</w:t>
            </w:r>
          </w:p>
        </w:tc>
        <w:tc>
          <w:tcPr>
            <w:tcW w:w="330" w:type="pct"/>
            <w:shd w:val="clear" w:color="auto" w:fill="E7E6E6" w:themeFill="background2"/>
          </w:tcPr>
          <w:p w14:paraId="4DCA4BBB" w14:textId="1AC8D40B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ไม่</w:t>
            </w: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>มี</w:t>
            </w:r>
          </w:p>
        </w:tc>
        <w:tc>
          <w:tcPr>
            <w:tcW w:w="272" w:type="pct"/>
            <w:shd w:val="clear" w:color="auto" w:fill="E7E6E6" w:themeFill="background2"/>
          </w:tcPr>
          <w:p w14:paraId="22E13AF8" w14:textId="4CA85FF5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ใช่</w:t>
            </w:r>
          </w:p>
        </w:tc>
        <w:tc>
          <w:tcPr>
            <w:tcW w:w="350" w:type="pct"/>
            <w:shd w:val="clear" w:color="auto" w:fill="E7E6E6" w:themeFill="background2"/>
          </w:tcPr>
          <w:p w14:paraId="359FF0D8" w14:textId="2A781B64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>ไม่ใช่</w:t>
            </w:r>
          </w:p>
        </w:tc>
      </w:tr>
      <w:tr w:rsidR="00063F61" w:rsidRPr="00960DB6" w14:paraId="284CEFA8" w14:textId="72B67E1E" w:rsidTr="00625132">
        <w:tc>
          <w:tcPr>
            <w:tcW w:w="356" w:type="pct"/>
          </w:tcPr>
          <w:p w14:paraId="1BF5BC49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1935" w:type="pct"/>
          </w:tcPr>
          <w:p w14:paraId="42BCD100" w14:textId="26ABF1C5" w:rsidR="00B316D3" w:rsidRPr="00960DB6" w:rsidRDefault="00B316D3" w:rsidP="00960DB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ชื่อผู้แต่ง1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ชื่อผู้แต่ง2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ชื่อผู้แต่ง3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ชื่อผู้แต่ง4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(ปี พ.ศ./ค.ศ.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_____), “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ชื่อผลงาน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_____”,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ชื่อวารสาร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/Journal_____,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ปีที่/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Volume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ฉบับที่/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Issue/No.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Article number_____,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Pages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จำนวน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(กรณีไม่มีเลขหน้า)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, Publication </w:t>
            </w:r>
            <w:proofErr w:type="gramStart"/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date:_</w:t>
            </w:r>
            <w:proofErr w:type="gramEnd"/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____.</w:t>
            </w:r>
          </w:p>
          <w:p w14:paraId="3D44FBC2" w14:textId="35604C71" w:rsidR="00B316D3" w:rsidRPr="00960DB6" w:rsidRDefault="00B316D3" w:rsidP="00960DB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จำนวนครั้งที่ถูกอ้างอิง (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Citation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จาก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Scopus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:___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 และ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Journal impact factor :___</w:t>
            </w:r>
          </w:p>
        </w:tc>
        <w:tc>
          <w:tcPr>
            <w:tcW w:w="703" w:type="pct"/>
          </w:tcPr>
          <w:p w14:paraId="69009A38" w14:textId="77777777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Scopus Q__</w:t>
            </w:r>
          </w:p>
          <w:p w14:paraId="5B33B0DD" w14:textId="1F8B6FB1" w:rsidR="00B316D3" w:rsidRPr="00960DB6" w:rsidRDefault="00B316D3" w:rsidP="0096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Web of</w:t>
            </w:r>
          </w:p>
          <w:p w14:paraId="54FA54BF" w14:textId="77777777" w:rsidR="00C21EFC" w:rsidRPr="00960DB6" w:rsidRDefault="00B316D3" w:rsidP="00960D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Science</w:t>
            </w:r>
          </w:p>
          <w:p w14:paraId="48B3F39B" w14:textId="5DEFD63A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(SCIE)</w:t>
            </w:r>
          </w:p>
        </w:tc>
        <w:tc>
          <w:tcPr>
            <w:tcW w:w="264" w:type="pct"/>
          </w:tcPr>
          <w:p w14:paraId="3A8254AC" w14:textId="706CF8A3" w:rsidR="00B316D3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263" w:type="pct"/>
          </w:tcPr>
          <w:p w14:paraId="7CCFBC89" w14:textId="2126FDC8" w:rsidR="00B316D3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264" w:type="pct"/>
          </w:tcPr>
          <w:p w14:paraId="1B52D3E1" w14:textId="7187DAC4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63" w:type="pct"/>
          </w:tcPr>
          <w:p w14:paraId="65CE158A" w14:textId="2FD55182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</w:p>
        </w:tc>
        <w:tc>
          <w:tcPr>
            <w:tcW w:w="330" w:type="pct"/>
          </w:tcPr>
          <w:p w14:paraId="6F791F42" w14:textId="0245556B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  <w:sym w:font="Wingdings 2" w:char="F050"/>
            </w:r>
          </w:p>
        </w:tc>
        <w:tc>
          <w:tcPr>
            <w:tcW w:w="272" w:type="pct"/>
          </w:tcPr>
          <w:p w14:paraId="068DCD4C" w14:textId="64C833D3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</w:p>
        </w:tc>
        <w:tc>
          <w:tcPr>
            <w:tcW w:w="350" w:type="pct"/>
          </w:tcPr>
          <w:p w14:paraId="535EBC2C" w14:textId="38EAA0DF" w:rsidR="00B316D3" w:rsidRPr="00960DB6" w:rsidRDefault="00B316D3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</w:rPr>
              <w:sym w:font="Wingdings 2" w:char="F050"/>
            </w:r>
          </w:p>
        </w:tc>
      </w:tr>
      <w:tr w:rsidR="00063F61" w:rsidRPr="00960DB6" w14:paraId="6F24C7CE" w14:textId="77777777" w:rsidTr="00625132">
        <w:tc>
          <w:tcPr>
            <w:tcW w:w="356" w:type="pct"/>
          </w:tcPr>
          <w:p w14:paraId="0F1C69B9" w14:textId="0E5BEF35" w:rsidR="00881675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935" w:type="pct"/>
          </w:tcPr>
          <w:p w14:paraId="58DE02B7" w14:textId="3E896B6B" w:rsidR="00881675" w:rsidRPr="00960DB6" w:rsidRDefault="00881675" w:rsidP="00960DB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ชื่อผู้แต่ง1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ชื่อผู้แต่ง2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ชื่อผู้แต่ง3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ชื่อผู้แต่ง4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(ปี พ.ศ./ค.ศ.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_____), “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ชื่อผลงาน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_____”,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ชื่อวารสาร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/Journal_____,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ปีที่/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Volume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ฉบับที่/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Issue/No.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Article number_____,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Pages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จำนวน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(กรณีไม่มีเลขหน้า)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, Publication </w:t>
            </w:r>
            <w:proofErr w:type="gramStart"/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date:_</w:t>
            </w:r>
            <w:proofErr w:type="gramEnd"/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____.</w:t>
            </w:r>
          </w:p>
          <w:p w14:paraId="5010A204" w14:textId="6475369C" w:rsidR="00881675" w:rsidRPr="00960DB6" w:rsidRDefault="00881675" w:rsidP="00960DB6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จำนวนครั้งที่ถูกอ้างอิง (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Citation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:___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 และ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Journal impact factor :___</w:t>
            </w:r>
          </w:p>
        </w:tc>
        <w:tc>
          <w:tcPr>
            <w:tcW w:w="703" w:type="pct"/>
          </w:tcPr>
          <w:p w14:paraId="29245C0E" w14:textId="3677CDB5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 xml:space="preserve">TCI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__</w:t>
            </w:r>
          </w:p>
        </w:tc>
        <w:tc>
          <w:tcPr>
            <w:tcW w:w="264" w:type="pct"/>
          </w:tcPr>
          <w:p w14:paraId="42D00E29" w14:textId="4A63E082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63" w:type="pct"/>
          </w:tcPr>
          <w:p w14:paraId="42BC1170" w14:textId="0C5595E3" w:rsidR="00881675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264" w:type="pct"/>
          </w:tcPr>
          <w:p w14:paraId="43F5C7A9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63" w:type="pct"/>
          </w:tcPr>
          <w:p w14:paraId="46F96D4B" w14:textId="385A8A0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</w:p>
        </w:tc>
        <w:tc>
          <w:tcPr>
            <w:tcW w:w="330" w:type="pct"/>
          </w:tcPr>
          <w:p w14:paraId="69E2BA59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</w:p>
        </w:tc>
        <w:tc>
          <w:tcPr>
            <w:tcW w:w="272" w:type="pct"/>
          </w:tcPr>
          <w:p w14:paraId="3A13DBF2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</w:p>
        </w:tc>
        <w:tc>
          <w:tcPr>
            <w:tcW w:w="350" w:type="pct"/>
          </w:tcPr>
          <w:p w14:paraId="26E9B72C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</w:p>
        </w:tc>
      </w:tr>
      <w:tr w:rsidR="00063F61" w:rsidRPr="00960DB6" w14:paraId="0B2A8C07" w14:textId="77777777" w:rsidTr="00625132">
        <w:tc>
          <w:tcPr>
            <w:tcW w:w="356" w:type="pct"/>
          </w:tcPr>
          <w:p w14:paraId="620F144D" w14:textId="77EA1AE1" w:rsidR="00881675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935" w:type="pct"/>
          </w:tcPr>
          <w:p w14:paraId="74260AE4" w14:textId="6D0D62DB" w:rsidR="00881675" w:rsidRPr="00960DB6" w:rsidRDefault="00881675" w:rsidP="00960DB6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ชื่อผู้แต่ง1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ชื่อผู้แต่ง2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ชื่อผู้แต่ง3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ชื่อผู้แต่ง4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(ปี พ.ศ./ค.ศ.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_____), “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ชื่อผลงาน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_____”,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ชื่อการประชุมทางวิชาการ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_____,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วันที่จัดประชุม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lastRenderedPageBreak/>
              <w:t>วิชาการ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สถานที่จัดประชุมวิชาการ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หน้า/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FF"/>
              </w:rPr>
              <w:t>Pages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_____,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จำนวน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_____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หน้า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(กรณีไม่มีเลขหน้า)</w:t>
            </w:r>
            <w:r w:rsidRPr="00960DB6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>.</w:t>
            </w:r>
          </w:p>
          <w:p w14:paraId="636AC485" w14:textId="5891E019" w:rsidR="00881675" w:rsidRPr="00960DB6" w:rsidRDefault="00881675" w:rsidP="00960DB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จัดโดย/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Organized by__________.</w:t>
            </w:r>
          </w:p>
          <w:p w14:paraId="778AC0D6" w14:textId="0A2F570A" w:rsidR="00881675" w:rsidRPr="00960DB6" w:rsidRDefault="00881675" w:rsidP="00960DB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จำนวนครั้งที่ถูกอ้างอิง (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Citation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จาก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Scopus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:___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 และ </w:t>
            </w: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t>Journal impact factor :___</w:t>
            </w:r>
          </w:p>
        </w:tc>
        <w:tc>
          <w:tcPr>
            <w:tcW w:w="703" w:type="pct"/>
          </w:tcPr>
          <w:p w14:paraId="33A506AB" w14:textId="478C1AA5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60DB6">
              <w:rPr>
                <w:rFonts w:ascii="TH SarabunPSK" w:hAnsi="TH SarabunPSK" w:cs="TH SarabunPSK" w:hint="cs"/>
                <w:sz w:val="32"/>
                <w:szCs w:val="32"/>
              </w:rPr>
              <w:lastRenderedPageBreak/>
              <w:t>Scopus Q__</w:t>
            </w:r>
          </w:p>
        </w:tc>
        <w:tc>
          <w:tcPr>
            <w:tcW w:w="264" w:type="pct"/>
          </w:tcPr>
          <w:p w14:paraId="5CFDA663" w14:textId="64041990" w:rsidR="00881675" w:rsidRPr="00960DB6" w:rsidRDefault="00264076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60DB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263" w:type="pct"/>
          </w:tcPr>
          <w:p w14:paraId="09E4FCC2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64" w:type="pct"/>
          </w:tcPr>
          <w:p w14:paraId="30C15B52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63" w:type="pct"/>
          </w:tcPr>
          <w:p w14:paraId="31EA30E9" w14:textId="0A5BBF43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</w:p>
        </w:tc>
        <w:tc>
          <w:tcPr>
            <w:tcW w:w="330" w:type="pct"/>
          </w:tcPr>
          <w:p w14:paraId="6A168E98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7030A0"/>
                <w:sz w:val="32"/>
                <w:szCs w:val="32"/>
              </w:rPr>
            </w:pPr>
          </w:p>
        </w:tc>
        <w:tc>
          <w:tcPr>
            <w:tcW w:w="272" w:type="pct"/>
          </w:tcPr>
          <w:p w14:paraId="188CBDCA" w14:textId="14B11F9D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</w:p>
        </w:tc>
        <w:tc>
          <w:tcPr>
            <w:tcW w:w="350" w:type="pct"/>
          </w:tcPr>
          <w:p w14:paraId="6A599EB6" w14:textId="77777777" w:rsidR="00881675" w:rsidRPr="00960DB6" w:rsidRDefault="00881675" w:rsidP="00960DB6">
            <w:pPr>
              <w:jc w:val="center"/>
              <w:rPr>
                <w:rFonts w:ascii="TH SarabunPSK" w:hAnsi="TH SarabunPSK" w:cs="TH SarabunPSK" w:hint="cs"/>
                <w:color w:val="0070C0"/>
                <w:sz w:val="32"/>
                <w:szCs w:val="32"/>
              </w:rPr>
            </w:pPr>
          </w:p>
        </w:tc>
      </w:tr>
    </w:tbl>
    <w:p w14:paraId="434EA13D" w14:textId="6A1CBCE6" w:rsidR="003E0A0E" w:rsidRPr="00960DB6" w:rsidRDefault="003E0A0E" w:rsidP="00960DB6">
      <w:pPr>
        <w:rPr>
          <w:rFonts w:ascii="TH SarabunPSK" w:hAnsi="TH SarabunPSK" w:cs="TH SarabunPSK"/>
          <w:sz w:val="32"/>
          <w:szCs w:val="32"/>
        </w:rPr>
      </w:pPr>
    </w:p>
    <w:p w14:paraId="6B87B55E" w14:textId="77777777" w:rsidR="002B6AEE" w:rsidRPr="00960DB6" w:rsidRDefault="002B6AEE" w:rsidP="00960DB6">
      <w:pPr>
        <w:rPr>
          <w:rFonts w:ascii="TH SarabunPSK" w:hAnsi="TH SarabunPSK" w:cs="TH SarabunPSK" w:hint="cs"/>
          <w:sz w:val="32"/>
          <w:szCs w:val="32"/>
        </w:rPr>
      </w:pPr>
    </w:p>
    <w:p w14:paraId="05C34E42" w14:textId="77777777" w:rsidR="008C6713" w:rsidRPr="00960DB6" w:rsidRDefault="008C6713" w:rsidP="00960DB6">
      <w:pPr>
        <w:ind w:left="3600" w:firstLine="720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14:paraId="309DEE34" w14:textId="77777777" w:rsidR="008C6713" w:rsidRPr="00960DB6" w:rsidRDefault="008C6713" w:rsidP="00960DB6">
      <w:pPr>
        <w:rPr>
          <w:rFonts w:ascii="TH SarabunPSK" w:hAnsi="TH SarabunPSK" w:cs="TH SarabunPSK" w:hint="cs"/>
          <w:sz w:val="32"/>
          <w:szCs w:val="32"/>
        </w:rPr>
      </w:pPr>
    </w:p>
    <w:p w14:paraId="35C80B85" w14:textId="77777777" w:rsidR="008C6713" w:rsidRPr="00960DB6" w:rsidRDefault="008C6713" w:rsidP="00960DB6">
      <w:pPr>
        <w:rPr>
          <w:rFonts w:ascii="TH SarabunPSK" w:hAnsi="TH SarabunPSK" w:cs="TH SarabunPSK" w:hint="cs"/>
          <w:sz w:val="32"/>
          <w:szCs w:val="32"/>
        </w:rPr>
      </w:pPr>
    </w:p>
    <w:p w14:paraId="566EC3DC" w14:textId="514C0EB8" w:rsidR="008C6713" w:rsidRPr="00960DB6" w:rsidRDefault="008C6713" w:rsidP="00960DB6">
      <w:pPr>
        <w:ind w:left="3600" w:firstLine="720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960DB6">
        <w:rPr>
          <w:rFonts w:ascii="TH SarabunPSK" w:hAnsi="TH SarabunPSK" w:cs="TH SarabunPSK" w:hint="cs"/>
          <w:sz w:val="32"/>
          <w:szCs w:val="32"/>
        </w:rPr>
        <w:t>______________________________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ผู้ขอกำหนดตำแหน่ง</w:t>
      </w:r>
    </w:p>
    <w:p w14:paraId="725CA0E4" w14:textId="20E8B981" w:rsidR="008C6713" w:rsidRPr="00960DB6" w:rsidRDefault="008C6713" w:rsidP="00960DB6">
      <w:pPr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960DB6">
        <w:rPr>
          <w:rFonts w:ascii="TH SarabunPSK" w:hAnsi="TH SarabunPSK" w:cs="TH SarabunPSK" w:hint="cs"/>
          <w:sz w:val="32"/>
          <w:szCs w:val="32"/>
          <w:cs/>
        </w:rPr>
        <w:tab/>
      </w:r>
      <w:r w:rsidRPr="00960DB6">
        <w:rPr>
          <w:rFonts w:ascii="TH SarabunPSK" w:hAnsi="TH SarabunPSK" w:cs="TH SarabunPSK" w:hint="cs"/>
          <w:sz w:val="32"/>
          <w:szCs w:val="32"/>
        </w:rPr>
        <w:tab/>
      </w:r>
      <w:r w:rsidRPr="00960DB6">
        <w:rPr>
          <w:rFonts w:ascii="TH SarabunPSK" w:hAnsi="TH SarabunPSK" w:cs="TH SarabunPSK"/>
          <w:sz w:val="32"/>
          <w:szCs w:val="32"/>
          <w:cs/>
        </w:rPr>
        <w:tab/>
      </w:r>
      <w:r w:rsidRPr="00960DB6">
        <w:rPr>
          <w:rFonts w:ascii="TH SarabunPSK" w:hAnsi="TH SarabunPSK" w:cs="TH SarabunPSK"/>
          <w:sz w:val="32"/>
          <w:szCs w:val="32"/>
          <w:cs/>
        </w:rPr>
        <w:tab/>
      </w:r>
      <w:r w:rsidRPr="00960DB6">
        <w:rPr>
          <w:rFonts w:ascii="TH SarabunPSK" w:hAnsi="TH SarabunPSK" w:cs="TH SarabunPSK" w:hint="cs"/>
          <w:sz w:val="32"/>
          <w:szCs w:val="32"/>
          <w:cs/>
        </w:rPr>
        <w:t>(</w:t>
      </w:r>
      <w:r w:rsidRPr="00960DB6">
        <w:rPr>
          <w:rFonts w:ascii="TH SarabunPSK" w:hAnsi="TH SarabunPSK" w:cs="TH SarabunPSK" w:hint="cs"/>
          <w:sz w:val="32"/>
          <w:szCs w:val="32"/>
        </w:rPr>
        <w:t>_________________________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6954017" w14:textId="662C7969" w:rsidR="008C6713" w:rsidRPr="00960DB6" w:rsidRDefault="008C6713" w:rsidP="00960DB6">
      <w:pPr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960DB6">
        <w:rPr>
          <w:rFonts w:ascii="TH SarabunPSK" w:hAnsi="TH SarabunPSK" w:cs="TH SarabunPSK" w:hint="cs"/>
          <w:sz w:val="32"/>
          <w:szCs w:val="32"/>
          <w:cs/>
        </w:rPr>
        <w:tab/>
      </w:r>
      <w:r w:rsidRPr="00960DB6">
        <w:rPr>
          <w:rFonts w:ascii="TH SarabunPSK" w:hAnsi="TH SarabunPSK" w:cs="TH SarabunPSK" w:hint="cs"/>
          <w:sz w:val="32"/>
          <w:szCs w:val="32"/>
          <w:cs/>
        </w:rPr>
        <w:tab/>
      </w:r>
      <w:r w:rsidRPr="00960DB6">
        <w:rPr>
          <w:rFonts w:ascii="TH SarabunPSK" w:hAnsi="TH SarabunPSK" w:cs="TH SarabunPSK"/>
          <w:sz w:val="32"/>
          <w:szCs w:val="32"/>
          <w:cs/>
        </w:rPr>
        <w:tab/>
      </w:r>
      <w:r w:rsidRPr="00960DB6">
        <w:rPr>
          <w:rFonts w:ascii="TH SarabunPSK" w:hAnsi="TH SarabunPSK" w:cs="TH SarabunPSK"/>
          <w:sz w:val="32"/>
          <w:szCs w:val="32"/>
          <w:cs/>
        </w:rPr>
        <w:tab/>
      </w:r>
      <w:r w:rsidRPr="00960DB6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อาจารย์/ผู้ช่วยศาสตราจารย์/รองศาสตราจารย์</w:t>
      </w:r>
    </w:p>
    <w:p w14:paraId="06C8968A" w14:textId="77777777" w:rsidR="008C6713" w:rsidRPr="00960DB6" w:rsidRDefault="008C6713" w:rsidP="00960DB6">
      <w:pPr>
        <w:ind w:left="3600" w:firstLine="720"/>
        <w:rPr>
          <w:rFonts w:ascii="TH SarabunPSK" w:hAnsi="TH SarabunPSK" w:cs="TH SarabunPSK" w:hint="cs"/>
          <w:sz w:val="32"/>
          <w:szCs w:val="32"/>
        </w:rPr>
      </w:pPr>
      <w:r w:rsidRPr="00960DB6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960DB6">
        <w:rPr>
          <w:rFonts w:ascii="TH SarabunPSK" w:hAnsi="TH SarabunPSK" w:cs="TH SarabunPSK" w:hint="cs"/>
          <w:sz w:val="32"/>
          <w:szCs w:val="32"/>
        </w:rPr>
        <w:t>_____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960DB6">
        <w:rPr>
          <w:rFonts w:ascii="TH SarabunPSK" w:hAnsi="TH SarabunPSK" w:cs="TH SarabunPSK" w:hint="cs"/>
          <w:sz w:val="32"/>
          <w:szCs w:val="32"/>
        </w:rPr>
        <w:t>_______________</w:t>
      </w:r>
      <w:r w:rsidRPr="00960DB6"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960DB6">
        <w:rPr>
          <w:rFonts w:ascii="TH SarabunPSK" w:hAnsi="TH SarabunPSK" w:cs="TH SarabunPSK" w:hint="cs"/>
          <w:sz w:val="32"/>
          <w:szCs w:val="32"/>
        </w:rPr>
        <w:t>_____</w:t>
      </w:r>
    </w:p>
    <w:p w14:paraId="5843D9FD" w14:textId="77777777" w:rsidR="008C6713" w:rsidRPr="00960DB6" w:rsidRDefault="008C6713" w:rsidP="00960DB6">
      <w:pPr>
        <w:rPr>
          <w:rFonts w:ascii="TH SarabunPSK" w:hAnsi="TH SarabunPSK" w:cs="TH SarabunPSK" w:hint="cs"/>
          <w:sz w:val="32"/>
          <w:szCs w:val="32"/>
        </w:rPr>
      </w:pPr>
    </w:p>
    <w:p w14:paraId="3E0E9F0B" w14:textId="77777777" w:rsidR="008C6713" w:rsidRPr="00960DB6" w:rsidRDefault="008C6713" w:rsidP="00960DB6">
      <w:pPr>
        <w:rPr>
          <w:rFonts w:ascii="TH SarabunPSK" w:hAnsi="TH SarabunPSK" w:cs="TH SarabunPSK"/>
          <w:sz w:val="32"/>
          <w:szCs w:val="32"/>
        </w:rPr>
      </w:pPr>
    </w:p>
    <w:p w14:paraId="052FAF46" w14:textId="1163B67F" w:rsidR="008C6713" w:rsidRPr="00960DB6" w:rsidRDefault="008C6713" w:rsidP="00960DB6">
      <w:pPr>
        <w:rPr>
          <w:rFonts w:ascii="TH SarabunPSK" w:hAnsi="TH SarabunPSK" w:cs="TH SarabunPSK"/>
          <w:sz w:val="32"/>
          <w:szCs w:val="32"/>
        </w:rPr>
      </w:pPr>
    </w:p>
    <w:p w14:paraId="6A84BFAA" w14:textId="135C1254" w:rsidR="00B316D3" w:rsidRDefault="00B316D3" w:rsidP="00960DB6">
      <w:pPr>
        <w:rPr>
          <w:rFonts w:ascii="TH SarabunPSK" w:hAnsi="TH SarabunPSK" w:cs="TH SarabunPSK"/>
          <w:sz w:val="32"/>
          <w:szCs w:val="32"/>
        </w:rPr>
      </w:pPr>
    </w:p>
    <w:p w14:paraId="4E37CAED" w14:textId="77777777" w:rsidR="00625132" w:rsidRPr="00960DB6" w:rsidRDefault="00625132" w:rsidP="00960DB6">
      <w:pPr>
        <w:rPr>
          <w:rFonts w:ascii="TH SarabunPSK" w:hAnsi="TH SarabunPSK" w:cs="TH SarabunPSK" w:hint="cs"/>
          <w:sz w:val="32"/>
          <w:szCs w:val="32"/>
        </w:rPr>
      </w:pPr>
      <w:bookmarkStart w:id="1" w:name="_GoBack"/>
      <w:bookmarkEnd w:id="1"/>
    </w:p>
    <w:p w14:paraId="09B5A4F3" w14:textId="77777777" w:rsidR="00885A58" w:rsidRPr="00960DB6" w:rsidRDefault="00885A58" w:rsidP="00960DB6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60DB6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หมายเหตุ</w:t>
      </w:r>
    </w:p>
    <w:p w14:paraId="04CB9842" w14:textId="4C38D55A" w:rsidR="00B316D3" w:rsidRPr="00960DB6" w:rsidRDefault="00885A58" w:rsidP="00960DB6">
      <w:pPr>
        <w:rPr>
          <w:rFonts w:ascii="TH SarabunPSK" w:hAnsi="TH SarabunPSK" w:cs="TH SarabunPSK"/>
          <w:color w:val="FF0000"/>
          <w:sz w:val="32"/>
          <w:szCs w:val="32"/>
        </w:rPr>
      </w:pPr>
      <w:r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(1) </w:t>
      </w:r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เรียง</w:t>
      </w:r>
      <w:r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ลำดับผลงาน</w:t>
      </w:r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ตามที่กรอกในแบบ</w:t>
      </w:r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proofErr w:type="spellStart"/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ก.พ.อ</w:t>
      </w:r>
      <w:proofErr w:type="spellEnd"/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.03</w:t>
      </w:r>
    </w:p>
    <w:p w14:paraId="4835B8FB" w14:textId="3CF09A4C" w:rsidR="00B316D3" w:rsidRPr="00960DB6" w:rsidRDefault="00885A58" w:rsidP="00960DB6">
      <w:pPr>
        <w:rPr>
          <w:rFonts w:ascii="TH SarabunPSK" w:hAnsi="TH SarabunPSK" w:cs="TH SarabunPSK"/>
          <w:color w:val="FF0000"/>
          <w:sz w:val="32"/>
          <w:szCs w:val="32"/>
        </w:rPr>
      </w:pPr>
      <w:r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(2) </w:t>
      </w:r>
      <w:r w:rsidR="00B316D3" w:rsidRPr="00960DB6">
        <w:rPr>
          <w:rFonts w:ascii="TH SarabunPSK" w:hAnsi="TH SarabunPSK" w:cs="TH SarabunPSK" w:hint="cs"/>
          <w:color w:val="FF0000"/>
          <w:sz w:val="32"/>
          <w:szCs w:val="32"/>
          <w:cs/>
        </w:rPr>
        <w:t>ผลงานวิจัยที่เสนอให้เขียนตามหลักการเขียนเอกสารอ้างอิง</w:t>
      </w:r>
    </w:p>
    <w:p w14:paraId="755C1EF6" w14:textId="77777777" w:rsidR="002B6AEE" w:rsidRPr="00960DB6" w:rsidRDefault="002B6AEE" w:rsidP="00960DB6">
      <w:pPr>
        <w:rPr>
          <w:rFonts w:ascii="TH SarabunPSK" w:hAnsi="TH SarabunPSK" w:cs="TH SarabunPSK" w:hint="cs"/>
          <w:color w:val="FF0000"/>
          <w:sz w:val="32"/>
          <w:szCs w:val="32"/>
        </w:rPr>
      </w:pPr>
    </w:p>
    <w:sectPr w:rsidR="002B6AEE" w:rsidRPr="00960DB6" w:rsidSect="00063F61">
      <w:headerReference w:type="default" r:id="rId8"/>
      <w:footerReference w:type="default" r:id="rId9"/>
      <w:pgSz w:w="11909" w:h="16834" w:code="9"/>
      <w:pgMar w:top="1008" w:right="720" w:bottom="720" w:left="1008" w:header="57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A6E98" w14:textId="77777777" w:rsidR="000A77F1" w:rsidRDefault="000A77F1" w:rsidP="0054399C">
      <w:r>
        <w:separator/>
      </w:r>
    </w:p>
  </w:endnote>
  <w:endnote w:type="continuationSeparator" w:id="0">
    <w:p w14:paraId="5D62CB38" w14:textId="77777777" w:rsidR="000A77F1" w:rsidRDefault="000A77F1" w:rsidP="00543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83470"/>
      <w:docPartObj>
        <w:docPartGallery w:val="Page Numbers (Bottom of Page)"/>
        <w:docPartUnique/>
      </w:docPartObj>
    </w:sdtPr>
    <w:sdtEndPr/>
    <w:sdtContent>
      <w:p w14:paraId="7F19B0A4" w14:textId="77777777" w:rsidR="00E22AF6" w:rsidRDefault="00E22AF6" w:rsidP="00E22A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3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387C0" w14:textId="77777777" w:rsidR="000A77F1" w:rsidRDefault="000A77F1" w:rsidP="0054399C">
      <w:r>
        <w:separator/>
      </w:r>
    </w:p>
  </w:footnote>
  <w:footnote w:type="continuationSeparator" w:id="0">
    <w:p w14:paraId="032C4516" w14:textId="77777777" w:rsidR="000A77F1" w:rsidRDefault="000A77F1" w:rsidP="00543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34AAC" w14:textId="4AB05A35" w:rsidR="00D654BD" w:rsidRPr="00FC32BB" w:rsidRDefault="00D654BD" w:rsidP="00D654BD">
    <w:pPr>
      <w:pStyle w:val="Header"/>
      <w:jc w:val="right"/>
      <w:rPr>
        <w:rFonts w:ascii="TH SarabunPSK" w:hAnsi="TH SarabunPSK" w:cs="TH SarabunPSK"/>
        <w:i/>
        <w:iCs/>
        <w:sz w:val="28"/>
        <w:szCs w:val="28"/>
      </w:rPr>
    </w:pPr>
    <w:r w:rsidRPr="00FC32BB">
      <w:rPr>
        <w:rFonts w:ascii="TH SarabunPSK" w:hAnsi="TH SarabunPSK" w:cs="TH SarabunPSK" w:hint="cs"/>
        <w:i/>
        <w:iCs/>
        <w:sz w:val="28"/>
        <w:szCs w:val="28"/>
        <w:cs/>
      </w:rPr>
      <w:t xml:space="preserve">เอกสารแนบท้าย </w:t>
    </w:r>
    <w:proofErr w:type="spellStart"/>
    <w:r w:rsidRPr="00FC32BB">
      <w:rPr>
        <w:rFonts w:ascii="TH SarabunPSK" w:hAnsi="TH SarabunPSK" w:cs="TH SarabunPSK" w:hint="cs"/>
        <w:i/>
        <w:iCs/>
        <w:sz w:val="28"/>
        <w:szCs w:val="28"/>
        <w:cs/>
      </w:rPr>
      <w:t>ก.พ.อ</w:t>
    </w:r>
    <w:proofErr w:type="spellEnd"/>
    <w:r w:rsidRPr="00FC32BB">
      <w:rPr>
        <w:rFonts w:ascii="TH SarabunPSK" w:hAnsi="TH SarabunPSK" w:cs="TH SarabunPSK" w:hint="cs"/>
        <w:i/>
        <w:iCs/>
        <w:sz w:val="28"/>
        <w:szCs w:val="28"/>
        <w:cs/>
      </w:rPr>
      <w:t>.03</w:t>
    </w:r>
  </w:p>
  <w:p w14:paraId="6A818CD3" w14:textId="77777777" w:rsidR="00954B78" w:rsidRPr="00954B78" w:rsidRDefault="00954B78" w:rsidP="00D654BD">
    <w:pPr>
      <w:pStyle w:val="Header"/>
      <w:jc w:val="right"/>
      <w:rPr>
        <w:rFonts w:ascii="TH SarabunPSK" w:hAnsi="TH SarabunPSK" w:cs="TH SarabunPSK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2711A"/>
    <w:multiLevelType w:val="hybridMultilevel"/>
    <w:tmpl w:val="9C34EA0A"/>
    <w:lvl w:ilvl="0" w:tplc="7F160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743D6"/>
    <w:multiLevelType w:val="hybridMultilevel"/>
    <w:tmpl w:val="4D32E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D6"/>
    <w:rsid w:val="000045AE"/>
    <w:rsid w:val="00051205"/>
    <w:rsid w:val="00063F61"/>
    <w:rsid w:val="000A77F1"/>
    <w:rsid w:val="000C0431"/>
    <w:rsid w:val="000F1340"/>
    <w:rsid w:val="0011634D"/>
    <w:rsid w:val="00130AB1"/>
    <w:rsid w:val="0014362B"/>
    <w:rsid w:val="00146453"/>
    <w:rsid w:val="00154BB4"/>
    <w:rsid w:val="001A2B87"/>
    <w:rsid w:val="001A5618"/>
    <w:rsid w:val="001B1E5F"/>
    <w:rsid w:val="001B2F2B"/>
    <w:rsid w:val="001F026D"/>
    <w:rsid w:val="00203029"/>
    <w:rsid w:val="00207328"/>
    <w:rsid w:val="00216193"/>
    <w:rsid w:val="0023115D"/>
    <w:rsid w:val="00264076"/>
    <w:rsid w:val="002758CE"/>
    <w:rsid w:val="00281DF8"/>
    <w:rsid w:val="002B0929"/>
    <w:rsid w:val="002B6AEE"/>
    <w:rsid w:val="002C6089"/>
    <w:rsid w:val="003014C1"/>
    <w:rsid w:val="003401E3"/>
    <w:rsid w:val="003544B2"/>
    <w:rsid w:val="003627E3"/>
    <w:rsid w:val="00397E3C"/>
    <w:rsid w:val="003A6BAF"/>
    <w:rsid w:val="003B5649"/>
    <w:rsid w:val="003D2D56"/>
    <w:rsid w:val="003E0A0E"/>
    <w:rsid w:val="003E75F3"/>
    <w:rsid w:val="00432277"/>
    <w:rsid w:val="00436122"/>
    <w:rsid w:val="00453B00"/>
    <w:rsid w:val="00470922"/>
    <w:rsid w:val="004C523E"/>
    <w:rsid w:val="004E7771"/>
    <w:rsid w:val="00500D1A"/>
    <w:rsid w:val="00503464"/>
    <w:rsid w:val="00522663"/>
    <w:rsid w:val="005355BF"/>
    <w:rsid w:val="0054399C"/>
    <w:rsid w:val="005668D0"/>
    <w:rsid w:val="0057048F"/>
    <w:rsid w:val="00597E67"/>
    <w:rsid w:val="005B25D6"/>
    <w:rsid w:val="005B2EED"/>
    <w:rsid w:val="005E1F55"/>
    <w:rsid w:val="006145A2"/>
    <w:rsid w:val="00625132"/>
    <w:rsid w:val="006310FE"/>
    <w:rsid w:val="006414D5"/>
    <w:rsid w:val="00645346"/>
    <w:rsid w:val="006573C6"/>
    <w:rsid w:val="00667ED8"/>
    <w:rsid w:val="00675ECC"/>
    <w:rsid w:val="00686540"/>
    <w:rsid w:val="00693CC3"/>
    <w:rsid w:val="00696B15"/>
    <w:rsid w:val="006A5629"/>
    <w:rsid w:val="006B0A16"/>
    <w:rsid w:val="006B4469"/>
    <w:rsid w:val="006C4CDF"/>
    <w:rsid w:val="006D232D"/>
    <w:rsid w:val="006E2EBC"/>
    <w:rsid w:val="006F4F8C"/>
    <w:rsid w:val="00723FFB"/>
    <w:rsid w:val="00735649"/>
    <w:rsid w:val="007852EB"/>
    <w:rsid w:val="007B3A4C"/>
    <w:rsid w:val="007C788E"/>
    <w:rsid w:val="007F06E1"/>
    <w:rsid w:val="00814F5E"/>
    <w:rsid w:val="00853900"/>
    <w:rsid w:val="00864598"/>
    <w:rsid w:val="00881675"/>
    <w:rsid w:val="00885A58"/>
    <w:rsid w:val="008B6F84"/>
    <w:rsid w:val="008C42AC"/>
    <w:rsid w:val="008C6713"/>
    <w:rsid w:val="008E540F"/>
    <w:rsid w:val="008F68FC"/>
    <w:rsid w:val="009146D9"/>
    <w:rsid w:val="00932923"/>
    <w:rsid w:val="00954B78"/>
    <w:rsid w:val="00960DB6"/>
    <w:rsid w:val="00967A3A"/>
    <w:rsid w:val="00974932"/>
    <w:rsid w:val="00992094"/>
    <w:rsid w:val="009B3879"/>
    <w:rsid w:val="009B4FD9"/>
    <w:rsid w:val="00A00221"/>
    <w:rsid w:val="00A1036A"/>
    <w:rsid w:val="00A50BF5"/>
    <w:rsid w:val="00A81FE8"/>
    <w:rsid w:val="00A858C7"/>
    <w:rsid w:val="00A908BB"/>
    <w:rsid w:val="00A96550"/>
    <w:rsid w:val="00AF5798"/>
    <w:rsid w:val="00B060CE"/>
    <w:rsid w:val="00B20622"/>
    <w:rsid w:val="00B316D3"/>
    <w:rsid w:val="00B3760B"/>
    <w:rsid w:val="00B665B6"/>
    <w:rsid w:val="00B96B2C"/>
    <w:rsid w:val="00B9703B"/>
    <w:rsid w:val="00BB208C"/>
    <w:rsid w:val="00BB5448"/>
    <w:rsid w:val="00BD1526"/>
    <w:rsid w:val="00C17EBD"/>
    <w:rsid w:val="00C202B0"/>
    <w:rsid w:val="00C21EFC"/>
    <w:rsid w:val="00CA1D1C"/>
    <w:rsid w:val="00CE615E"/>
    <w:rsid w:val="00D356D3"/>
    <w:rsid w:val="00D417C3"/>
    <w:rsid w:val="00D41DBF"/>
    <w:rsid w:val="00D442CF"/>
    <w:rsid w:val="00D654BD"/>
    <w:rsid w:val="00D825B9"/>
    <w:rsid w:val="00D86B84"/>
    <w:rsid w:val="00DC2289"/>
    <w:rsid w:val="00DC30A7"/>
    <w:rsid w:val="00DD26D6"/>
    <w:rsid w:val="00DE1576"/>
    <w:rsid w:val="00E218B8"/>
    <w:rsid w:val="00E22AF6"/>
    <w:rsid w:val="00E23126"/>
    <w:rsid w:val="00E42388"/>
    <w:rsid w:val="00E45091"/>
    <w:rsid w:val="00E54995"/>
    <w:rsid w:val="00E92FCC"/>
    <w:rsid w:val="00EA63A4"/>
    <w:rsid w:val="00EB6593"/>
    <w:rsid w:val="00EC5A74"/>
    <w:rsid w:val="00ED5878"/>
    <w:rsid w:val="00EF369A"/>
    <w:rsid w:val="00F30311"/>
    <w:rsid w:val="00F63609"/>
    <w:rsid w:val="00F8008D"/>
    <w:rsid w:val="00FA4305"/>
    <w:rsid w:val="00FA77FC"/>
    <w:rsid w:val="00FB3828"/>
    <w:rsid w:val="00FB79DA"/>
    <w:rsid w:val="00FC32BB"/>
    <w:rsid w:val="00FE278E"/>
    <w:rsid w:val="00FE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77BE8"/>
  <w15:docId w15:val="{C15F15F6-DD74-4757-ACD5-E1DB7897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9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99C"/>
  </w:style>
  <w:style w:type="paragraph" w:styleId="Footer">
    <w:name w:val="footer"/>
    <w:basedOn w:val="Normal"/>
    <w:link w:val="FooterChar"/>
    <w:uiPriority w:val="99"/>
    <w:unhideWhenUsed/>
    <w:rsid w:val="005439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99C"/>
  </w:style>
  <w:style w:type="paragraph" w:styleId="ListParagraph">
    <w:name w:val="List Paragraph"/>
    <w:basedOn w:val="Normal"/>
    <w:uiPriority w:val="34"/>
    <w:qFormat/>
    <w:rsid w:val="00C17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78A246-9287-437E-BCF9-F17597BB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เสริมรัตน์ กลิ่นขวัญ</dc:creator>
  <cp:lastModifiedBy>GED2024</cp:lastModifiedBy>
  <cp:revision>4</cp:revision>
  <cp:lastPrinted>2025-10-22T04:33:00Z</cp:lastPrinted>
  <dcterms:created xsi:type="dcterms:W3CDTF">2026-09-24T04:02:00Z</dcterms:created>
  <dcterms:modified xsi:type="dcterms:W3CDTF">2026-09-24T04:02:00Z</dcterms:modified>
</cp:coreProperties>
</file>